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C73E66" w:rsidRDefault="00851B27" w14:paraId="7D9F6F6A" w14:textId="7777777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RELATÓRIO DE EXECUÇÃO </w:t>
      </w:r>
    </w:p>
    <w:p w:rsidR="00C73E66" w:rsidRDefault="00C73E66" w14:paraId="672A6659" w14:textId="7777777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C73E66" w14:paraId="72FE3862" w14:textId="77777777">
        <w:tc>
          <w:tcPr>
            <w:tcW w:w="9060" w:type="dxa"/>
          </w:tcPr>
          <w:p w:rsidR="00C73E66" w:rsidRDefault="00851B27" w14:paraId="4D6071A7" w14:textId="77777777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1. Dados de identificação:</w:t>
            </w:r>
          </w:p>
        </w:tc>
      </w:tr>
    </w:tbl>
    <w:p w:rsidR="00C73E66" w:rsidRDefault="00C73E66" w14:paraId="0A37501D" w14:textId="77777777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C73E66" w:rsidRDefault="00851B27" w14:paraId="2A2432D9" w14:textId="77777777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Título</w:t>
      </w:r>
      <w:r>
        <w:rPr>
          <w:rFonts w:cs="Calibri"/>
          <w:sz w:val="24"/>
          <w:szCs w:val="24"/>
        </w:rPr>
        <w:t xml:space="preserve">: </w:t>
      </w:r>
    </w:p>
    <w:p w:rsidR="00C73E66" w:rsidRDefault="00851B27" w14:paraId="0A281F3E" w14:textId="77777777">
      <w:pPr>
        <w:spacing w:after="0" w:line="240" w:lineRule="auto"/>
        <w:rPr>
          <w:rFonts w:cs="Calibri"/>
          <w:sz w:val="24"/>
          <w:szCs w:val="24"/>
        </w:rPr>
      </w:pPr>
      <w:r w:rsidRPr="04865F9D" w:rsidR="00851B27">
        <w:rPr>
          <w:rFonts w:cs="Calibri"/>
          <w:b w:val="1"/>
          <w:bCs w:val="1"/>
          <w:sz w:val="24"/>
          <w:szCs w:val="24"/>
        </w:rPr>
        <w:t>Coordenador(a)</w:t>
      </w:r>
      <w:r w:rsidRPr="04865F9D" w:rsidR="00851B27">
        <w:rPr>
          <w:rFonts w:cs="Calibri"/>
          <w:sz w:val="24"/>
          <w:szCs w:val="24"/>
        </w:rPr>
        <w:t xml:space="preserve">: </w:t>
      </w:r>
      <w:r w:rsidRPr="04865F9D" w:rsidR="00851B27">
        <w:rPr>
          <w:rFonts w:cs="Calibri"/>
          <w:sz w:val="24"/>
          <w:szCs w:val="24"/>
        </w:rPr>
        <w:t>(</w:t>
      </w:r>
      <w:r w:rsidRPr="04865F9D" w:rsidR="00851B27">
        <w:rPr>
          <w:rFonts w:cs="Calibri"/>
          <w:color w:val="FF0000"/>
          <w:sz w:val="18"/>
          <w:szCs w:val="18"/>
        </w:rPr>
        <w:t>cada projeto admite somente 1 (um) coordenador(a)</w:t>
      </w:r>
      <w:r w:rsidRPr="04865F9D" w:rsidR="00851B27">
        <w:rPr>
          <w:rFonts w:cs="Calibri"/>
          <w:color w:val="FF0000"/>
          <w:sz w:val="18"/>
          <w:szCs w:val="18"/>
        </w:rPr>
        <w:t>)</w:t>
      </w:r>
    </w:p>
    <w:p w:rsidR="72646945" w:rsidP="04865F9D" w:rsidRDefault="72646945" w14:paraId="2E49A8DA" w14:textId="647161A1">
      <w:pPr>
        <w:spacing w:after="0" w:line="240" w:lineRule="auto"/>
        <w:rPr>
          <w:rFonts w:cs="Calibri"/>
          <w:b w:val="1"/>
          <w:bCs w:val="1"/>
          <w:sz w:val="24"/>
          <w:szCs w:val="24"/>
        </w:rPr>
      </w:pPr>
      <w:r w:rsidRPr="04865F9D" w:rsidR="72646945">
        <w:rPr>
          <w:rFonts w:cs="Calibri"/>
          <w:b w:val="1"/>
          <w:bCs w:val="1"/>
          <w:sz w:val="24"/>
          <w:szCs w:val="24"/>
        </w:rPr>
        <w:t>Centro/Campus:</w:t>
      </w:r>
    </w:p>
    <w:p w:rsidR="00C73E66" w:rsidRDefault="00851B27" w14:paraId="4D05E7E2" w14:textId="77777777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Contato TEL: (   )</w:t>
      </w:r>
    </w:p>
    <w:p w:rsidR="00C73E66" w:rsidRDefault="00851B27" w14:paraId="07554DDB" w14:textId="77777777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E-mail:</w:t>
      </w:r>
      <w:r>
        <w:rPr>
          <w:rFonts w:cs="Calibri"/>
          <w:b/>
          <w:bCs/>
          <w:sz w:val="24"/>
          <w:szCs w:val="24"/>
        </w:rPr>
        <w:t xml:space="preserve"> </w:t>
      </w:r>
    </w:p>
    <w:p w:rsidR="00C73E66" w:rsidRDefault="00851B27" w14:paraId="2B17C22D" w14:textId="7777777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Edital/Resolução:</w:t>
      </w:r>
    </w:p>
    <w:p w:rsidR="00C73E66" w:rsidRDefault="00851B27" w14:paraId="12CFBA86" w14:textId="7777777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Local de Execução</w:t>
      </w:r>
      <w:r>
        <w:rPr>
          <w:rFonts w:cs="Calibri"/>
          <w:sz w:val="24"/>
          <w:szCs w:val="24"/>
        </w:rPr>
        <w:t xml:space="preserve"> (Cidade/UF):</w:t>
      </w:r>
    </w:p>
    <w:p w:rsidR="00C73E66" w:rsidRDefault="00851B27" w14:paraId="60C98252" w14:textId="7777777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Período de Execução</w:t>
      </w:r>
      <w:r>
        <w:rPr>
          <w:rFonts w:cs="Calibri"/>
          <w:sz w:val="24"/>
          <w:szCs w:val="24"/>
        </w:rPr>
        <w:t xml:space="preserve">: </w:t>
      </w:r>
    </w:p>
    <w:p w:rsidR="00C73E66" w:rsidRDefault="00C73E66" w14:paraId="5DAB6C7B" w14:textId="77777777">
      <w:pPr>
        <w:spacing w:after="0" w:line="240" w:lineRule="auto"/>
        <w:rPr>
          <w:rFonts w:cs="Calibri"/>
          <w:sz w:val="24"/>
          <w:szCs w:val="24"/>
        </w:rPr>
      </w:pPr>
    </w:p>
    <w:p w:rsidR="00C73E66" w:rsidRDefault="00851B27" w14:paraId="3E353CE2" w14:textId="77777777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LISTA DE </w:t>
      </w:r>
      <w:r>
        <w:rPr>
          <w:rFonts w:cs="Calibri"/>
          <w:b/>
          <w:bCs/>
          <w:sz w:val="24"/>
          <w:szCs w:val="24"/>
        </w:rPr>
        <w:t>PARTICIPAÇÃO DO EVENTO</w:t>
      </w:r>
    </w:p>
    <w:p w:rsidR="00C73E66" w:rsidRDefault="00851B27" w14:paraId="4865D473" w14:textId="77777777">
      <w:pPr>
        <w:spacing w:after="0" w:line="240" w:lineRule="auto"/>
        <w:ind w:left="-799" w:leftChars="-363"/>
        <w:jc w:val="center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(</w:t>
      </w:r>
      <w:r>
        <w:rPr>
          <w:rFonts w:cs="Calibri"/>
          <w:color w:val="FF0000"/>
          <w:sz w:val="20"/>
          <w:szCs w:val="20"/>
        </w:rPr>
        <w:t>Não alterar as planilhas abaixo, as planilhas com as nomenclaturas não utilizadas poderão ser excluídas do relatório</w:t>
      </w:r>
      <w:r>
        <w:rPr>
          <w:rFonts w:cs="Calibri"/>
          <w:color w:val="FF0000"/>
          <w:sz w:val="24"/>
          <w:szCs w:val="24"/>
        </w:rPr>
        <w:t xml:space="preserve"> )</w:t>
      </w:r>
    </w:p>
    <w:tbl>
      <w:tblPr>
        <w:tblW w:w="11026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810"/>
        <w:gridCol w:w="2010"/>
        <w:gridCol w:w="1407"/>
        <w:gridCol w:w="1425"/>
        <w:gridCol w:w="1752"/>
        <w:gridCol w:w="2100"/>
        <w:gridCol w:w="1522"/>
      </w:tblGrid>
      <w:tr w:rsidR="00C73E66" w:rsidTr="7D1E5F35" w14:paraId="6913012A" w14:textId="77777777">
        <w:trPr>
          <w:trHeight w:val="254"/>
        </w:trPr>
        <w:tc>
          <w:tcPr>
            <w:tcW w:w="11026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7869AB75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COORDENADOR(A) DA AÇÃO</w:t>
            </w:r>
          </w:p>
        </w:tc>
      </w:tr>
      <w:tr w:rsidR="00C73E66" w:rsidTr="7D1E5F35" w14:paraId="33F33D5E" w14:textId="77777777">
        <w:trPr>
          <w:trHeight w:val="300"/>
        </w:trPr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0A154817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03016B08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4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4980F040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7BBC8312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  <w:r>
              <w:rPr>
                <w:rFonts w:cs="Calibri"/>
                <w:b/>
                <w:sz w:val="20"/>
                <w:szCs w:val="20"/>
              </w:rPr>
              <w:t xml:space="preserve"> de Execução</w:t>
            </w:r>
          </w:p>
        </w:tc>
        <w:tc>
          <w:tcPr>
            <w:tcW w:w="17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0887C0DD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Dia, Mês, ano e </w:t>
            </w:r>
            <w:r>
              <w:rPr>
                <w:rFonts w:cs="Calibri"/>
                <w:b/>
                <w:bCs/>
                <w:sz w:val="20"/>
                <w:szCs w:val="20"/>
              </w:rPr>
              <w:t>horário das atividades.</w:t>
            </w:r>
          </w:p>
          <w:p w:rsidR="00C73E66" w:rsidRDefault="00851B27" w14:paraId="119A01E6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4F221698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6FB019C5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5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46CF3F9E" w14:textId="2FEF9A78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5B4507BE" w14:textId="77777777">
        <w:trPr>
          <w:trHeight w:val="300"/>
        </w:trPr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4E900DBB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02EB378F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A05A809" w14:textId="573437A5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5A39BBE3" w14:textId="03F837E1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41C8F396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72A3D3EC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3FDC048C" w14:textId="2527A86E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C73E66" w14:paraId="0D0B940D" w14:textId="77777777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tbl>
      <w:tblPr>
        <w:tblW w:w="11024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975"/>
        <w:gridCol w:w="2160"/>
        <w:gridCol w:w="1724"/>
        <w:gridCol w:w="1029"/>
        <w:gridCol w:w="1503"/>
        <w:gridCol w:w="2145"/>
        <w:gridCol w:w="1488"/>
      </w:tblGrid>
      <w:tr w:rsidR="00C73E66" w:rsidTr="7D1E5F35" w14:paraId="52A0DC7F" w14:textId="77777777">
        <w:trPr>
          <w:trHeight w:val="300"/>
        </w:trPr>
        <w:tc>
          <w:tcPr>
            <w:tcW w:w="11024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19F623E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DOCENTES VOLUNTÁRIOS</w:t>
            </w:r>
          </w:p>
        </w:tc>
      </w:tr>
      <w:tr w:rsidR="00C73E66" w:rsidTr="7D1E5F35" w14:paraId="777C0868" w14:textId="77777777">
        <w:trPr>
          <w:trHeight w:val="300"/>
        </w:trPr>
        <w:tc>
          <w:tcPr>
            <w:tcW w:w="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3E2360C3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6235982C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498D2314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10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1C46068F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  <w:r>
              <w:rPr>
                <w:rFonts w:cs="Calibri"/>
                <w:b/>
                <w:sz w:val="20"/>
                <w:szCs w:val="20"/>
              </w:rPr>
              <w:t xml:space="preserve"> de Execução</w:t>
            </w: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12CAFDA9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Dia, Mês, ano e horário das </w:t>
            </w:r>
            <w:r>
              <w:rPr>
                <w:rFonts w:cs="Calibri"/>
                <w:b/>
                <w:bCs/>
                <w:sz w:val="20"/>
                <w:szCs w:val="20"/>
              </w:rPr>
              <w:t>atividades.</w:t>
            </w:r>
          </w:p>
          <w:p w:rsidR="00C73E66" w:rsidRDefault="00851B27" w14:paraId="09F82139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2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A55A3D9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23E60F9D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48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181A892D" w14:textId="0018B5B1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7D801787" w14:textId="77777777">
        <w:trPr>
          <w:trHeight w:val="300"/>
        </w:trPr>
        <w:tc>
          <w:tcPr>
            <w:tcW w:w="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052D2F5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0E27B00A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0061E4C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44EAFD9C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4B94D5A5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3DEEC669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2496466C" w14:textId="40A48295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P="7D1E5F35" w:rsidRDefault="00C73E66" w14:paraId="45FB0818" w14:textId="4CCAB4B5">
      <w:pPr>
        <w:pStyle w:val="Normal"/>
        <w:spacing w:after="0" w:line="240" w:lineRule="auto"/>
        <w:rPr>
          <w:rFonts w:cs="Calibri"/>
          <w:b w:val="1"/>
          <w:bCs w:val="1"/>
          <w:sz w:val="20"/>
          <w:szCs w:val="20"/>
        </w:rPr>
      </w:pPr>
    </w:p>
    <w:tbl>
      <w:tblPr>
        <w:tblW w:w="11024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1005"/>
        <w:gridCol w:w="2280"/>
        <w:gridCol w:w="1524"/>
        <w:gridCol w:w="1079"/>
        <w:gridCol w:w="1503"/>
        <w:gridCol w:w="2115"/>
        <w:gridCol w:w="1518"/>
      </w:tblGrid>
      <w:tr w:rsidR="00C73E66" w:rsidTr="7D1E5F35" w14:paraId="5000F147" w14:textId="77777777">
        <w:trPr>
          <w:trHeight w:val="300"/>
        </w:trPr>
        <w:tc>
          <w:tcPr>
            <w:tcW w:w="11024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0F2DD228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DISCENTES VOLUNTÁRIOS </w:t>
            </w:r>
          </w:p>
        </w:tc>
      </w:tr>
      <w:tr w:rsidR="00C73E66" w:rsidTr="7D1E5F35" w14:paraId="6B167A14" w14:textId="77777777">
        <w:trPr>
          <w:trHeight w:val="300"/>
        </w:trPr>
        <w:tc>
          <w:tcPr>
            <w:tcW w:w="1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35D6C393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2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68AB74F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F20811F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10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4CB9154E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  <w:r>
              <w:rPr>
                <w:rFonts w:cs="Calibri"/>
                <w:b/>
                <w:sz w:val="20"/>
                <w:szCs w:val="20"/>
              </w:rPr>
              <w:t xml:space="preserve"> de Execução</w:t>
            </w: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768EC471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Dia, Mês, ano e horário das </w:t>
            </w:r>
            <w:r>
              <w:rPr>
                <w:rFonts w:cs="Calibri"/>
                <w:b/>
                <w:bCs/>
                <w:sz w:val="20"/>
                <w:szCs w:val="20"/>
              </w:rPr>
              <w:t>atividades.</w:t>
            </w:r>
          </w:p>
          <w:p w:rsidR="00C73E66" w:rsidRDefault="00851B27" w14:paraId="3EED9F77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6911402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39C06696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51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608A1FB8" w14:textId="08743CF4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51CACBDB" w14:textId="77777777">
        <w:trPr>
          <w:trHeight w:val="300"/>
        </w:trPr>
        <w:tc>
          <w:tcPr>
            <w:tcW w:w="1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14B92E2D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2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049F31CB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53128261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2486C05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4101652C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4B99056E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0A00296C" w14:textId="390CC1C2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C73E66" w14:paraId="1299C43A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p w:rsidR="7D1E5F35" w:rsidRDefault="7D1E5F35" w14:paraId="40195818" w14:textId="4D67E8E6"/>
    <w:tbl>
      <w:tblPr>
        <w:tblW w:w="11024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975"/>
        <w:gridCol w:w="2235"/>
        <w:gridCol w:w="1616"/>
        <w:gridCol w:w="1062"/>
        <w:gridCol w:w="1503"/>
        <w:gridCol w:w="2190"/>
        <w:gridCol w:w="1443"/>
      </w:tblGrid>
      <w:tr w:rsidR="00C73E66" w:rsidTr="7D1E5F35" w14:paraId="16C567DE" w14:textId="77777777">
        <w:trPr>
          <w:trHeight w:val="300"/>
        </w:trPr>
        <w:tc>
          <w:tcPr>
            <w:tcW w:w="11024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2BBF5E9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COMISSÃO ORGANIZADORA</w:t>
            </w:r>
          </w:p>
        </w:tc>
      </w:tr>
      <w:tr w:rsidR="00C73E66" w:rsidTr="7D1E5F35" w14:paraId="19E230E1" w14:textId="77777777">
        <w:trPr>
          <w:trHeight w:val="300"/>
        </w:trPr>
        <w:tc>
          <w:tcPr>
            <w:tcW w:w="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218C107A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0D6CB6E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20159E1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1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7B263B31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  <w:r>
              <w:rPr>
                <w:rFonts w:cs="Calibri"/>
                <w:b/>
                <w:sz w:val="20"/>
                <w:szCs w:val="20"/>
              </w:rPr>
              <w:t xml:space="preserve"> de Execução</w:t>
            </w: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4A9920DD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Dia, Mês, ano e horário das atividades.</w:t>
            </w:r>
          </w:p>
          <w:p w:rsidR="00C73E66" w:rsidRDefault="00851B27" w14:paraId="5BEE9CF6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7A231890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61F62AAC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4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235DA093" w14:textId="483C5D0D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05212290" w14:textId="77777777">
        <w:trPr>
          <w:trHeight w:val="300"/>
        </w:trPr>
        <w:tc>
          <w:tcPr>
            <w:tcW w:w="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A944CC6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4DDBEF00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3461D779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3CF2D8B6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0FB78278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1FC39945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6A3E9ADB" w14:textId="73D16053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P="7D1E5F35" w:rsidRDefault="00C73E66" w14:paraId="34CE0A41" w14:textId="4908E762">
      <w:pPr>
        <w:pStyle w:val="Normal"/>
        <w:spacing w:after="0" w:line="240" w:lineRule="auto"/>
        <w:rPr>
          <w:rFonts w:cs="Calibri"/>
          <w:b w:val="1"/>
          <w:bCs w:val="1"/>
          <w:sz w:val="20"/>
          <w:szCs w:val="20"/>
        </w:rPr>
      </w:pPr>
    </w:p>
    <w:p w:rsidR="7D1E5F35" w:rsidRDefault="7D1E5F35" w14:paraId="77378D15" w14:textId="34347FF7"/>
    <w:tbl>
      <w:tblPr>
        <w:tblW w:w="11014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885"/>
        <w:gridCol w:w="1744"/>
        <w:gridCol w:w="1503"/>
        <w:gridCol w:w="977"/>
        <w:gridCol w:w="1061"/>
        <w:gridCol w:w="1211"/>
        <w:gridCol w:w="2205"/>
        <w:gridCol w:w="1428"/>
      </w:tblGrid>
      <w:tr w:rsidR="00C73E66" w:rsidTr="7D1E5F35" w14:paraId="5DFA34BC" w14:textId="77777777">
        <w:trPr>
          <w:trHeight w:val="300"/>
        </w:trPr>
        <w:tc>
          <w:tcPr>
            <w:tcW w:w="11014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403E35A4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MINISTRANTE DA </w:t>
            </w:r>
            <w:r>
              <w:rPr>
                <w:rFonts w:cs="Calibri"/>
                <w:b/>
                <w:sz w:val="20"/>
                <w:szCs w:val="20"/>
              </w:rPr>
              <w:t>PALESTRA</w:t>
            </w:r>
          </w:p>
        </w:tc>
      </w:tr>
      <w:tr w:rsidR="00C73E66" w:rsidTr="7D1E5F35" w14:paraId="5804E4DC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6D1A167F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5C258A1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6B330FE2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57792F6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P="7D1E5F35" w:rsidRDefault="00851B27" w14:paraId="35534461" w14:textId="5E04E7AF">
            <w:pPr>
              <w:widowControl w:val="0"/>
              <w:spacing w:after="0"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TÍTULO</w:t>
            </w: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 xml:space="preserve"> DA PALESTRA</w:t>
            </w: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14E73854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Dia, Mês, ano e horário das atividades.</w:t>
            </w:r>
          </w:p>
          <w:p w:rsidR="00C73E66" w:rsidRDefault="00851B27" w14:paraId="3A1409DD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65E0B46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089625E9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4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3E39DEA3" w14:textId="6AB8771C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7B4A2EBC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126AB3CD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2EBF3C5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D98A12B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2946DB82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5997CC1D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110FFD37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6B699379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534B0E22" w14:textId="4E6A7B11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C73E66" w14:paraId="3FE9F23F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p w:rsidR="7D1E5F35" w:rsidP="7D1E5F35" w:rsidRDefault="7D1E5F35" w14:paraId="72B84CEF" w14:textId="0DB73E6F">
      <w:pPr>
        <w:pStyle w:val="Normal"/>
        <w:spacing w:after="0" w:line="240" w:lineRule="auto"/>
        <w:rPr>
          <w:rFonts w:cs="Calibri"/>
          <w:b w:val="1"/>
          <w:bCs w:val="1"/>
          <w:sz w:val="20"/>
          <w:szCs w:val="20"/>
        </w:rPr>
      </w:pPr>
    </w:p>
    <w:tbl>
      <w:tblPr>
        <w:tblW w:w="11013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930"/>
        <w:gridCol w:w="1699"/>
        <w:gridCol w:w="1440"/>
        <w:gridCol w:w="1040"/>
        <w:gridCol w:w="1065"/>
        <w:gridCol w:w="1206"/>
        <w:gridCol w:w="2235"/>
        <w:gridCol w:w="1398"/>
      </w:tblGrid>
      <w:tr w:rsidR="00C73E66" w:rsidTr="7D1E5F35" w14:paraId="4D7CDF62" w14:textId="77777777">
        <w:trPr>
          <w:trHeight w:val="300"/>
        </w:trPr>
        <w:tc>
          <w:tcPr>
            <w:tcW w:w="1101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7E8F4F2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OUVINTES DA PALESTRA</w:t>
            </w:r>
          </w:p>
        </w:tc>
      </w:tr>
      <w:tr w:rsidR="00C73E66" w:rsidTr="7D1E5F35" w14:paraId="127F8FD4" w14:textId="77777777">
        <w:trPr>
          <w:trHeight w:val="300"/>
        </w:trPr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7C937B81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1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859456A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903257E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1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2CA49E6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P="7D1E5F35" w:rsidRDefault="00851B27" w14:paraId="12B695E1" w14:textId="4FDBE60B">
            <w:pPr>
              <w:widowControl w:val="0"/>
              <w:spacing w:after="0"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TÍTULO</w:t>
            </w: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 xml:space="preserve"> DA PALESTRA</w:t>
            </w:r>
          </w:p>
        </w:tc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139198CA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Dia, Mês, ano e horário das atividades.</w:t>
            </w:r>
          </w:p>
          <w:p w:rsidR="00C73E66" w:rsidRDefault="00851B27" w14:paraId="098CA966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4FEABEDA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0691EBAF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39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09301B66" w14:textId="590675BA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79EF0ECA" w14:textId="77777777">
        <w:trPr>
          <w:trHeight w:val="300"/>
        </w:trPr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342F4A62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08CE6F91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1CDCEAD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BB9E253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23DE523C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52E56223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07547A01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188EB3A3" w14:textId="33078519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7D1E5F35" w:rsidP="7D1E5F35" w:rsidRDefault="7D1E5F35" w14:paraId="12096D5F" w14:textId="5F8F0BF1">
      <w:pPr>
        <w:pStyle w:val="Normal"/>
        <w:spacing w:after="0" w:line="240" w:lineRule="auto"/>
        <w:rPr>
          <w:rFonts w:cs="Calibri"/>
          <w:b w:val="1"/>
          <w:bCs w:val="1"/>
          <w:sz w:val="20"/>
          <w:szCs w:val="20"/>
        </w:rPr>
      </w:pPr>
    </w:p>
    <w:p w:rsidR="7D1E5F35" w:rsidP="7D1E5F35" w:rsidRDefault="7D1E5F35" w14:paraId="01F8AB0B" w14:textId="554FF678">
      <w:pPr>
        <w:pStyle w:val="Normal"/>
        <w:spacing w:after="0" w:line="240" w:lineRule="auto"/>
        <w:rPr>
          <w:rFonts w:cs="Calibri"/>
          <w:b w:val="1"/>
          <w:bCs w:val="1"/>
          <w:sz w:val="20"/>
          <w:szCs w:val="20"/>
        </w:rPr>
      </w:pPr>
    </w:p>
    <w:tbl>
      <w:tblPr>
        <w:tblW w:w="11013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885"/>
        <w:gridCol w:w="1744"/>
        <w:gridCol w:w="1335"/>
        <w:gridCol w:w="1145"/>
        <w:gridCol w:w="1061"/>
        <w:gridCol w:w="1245"/>
        <w:gridCol w:w="2190"/>
        <w:gridCol w:w="1408"/>
      </w:tblGrid>
      <w:tr w:rsidR="00C73E66" w:rsidTr="7D1E5F35" w14:paraId="370DA662" w14:textId="77777777">
        <w:trPr>
          <w:trHeight w:val="300"/>
        </w:trPr>
        <w:tc>
          <w:tcPr>
            <w:tcW w:w="1101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732AB5B5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MINISTRANTE DA </w:t>
            </w:r>
            <w:r>
              <w:rPr>
                <w:rFonts w:cs="Calibri"/>
                <w:b/>
                <w:sz w:val="20"/>
                <w:szCs w:val="20"/>
              </w:rPr>
              <w:t>OFICINA</w:t>
            </w:r>
          </w:p>
        </w:tc>
      </w:tr>
      <w:tr w:rsidR="00C73E66" w:rsidTr="7D1E5F35" w14:paraId="4686447E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3A3F7BFF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294F59D0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07CE95BA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1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792841C2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P="7D1E5F35" w:rsidRDefault="00851B27" w14:paraId="17FFB3A1" w14:textId="590EA479">
            <w:pPr>
              <w:widowControl w:val="0"/>
              <w:spacing w:after="0"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TÍTULO</w:t>
            </w: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 xml:space="preserve"> DA OFICINA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1829E2E7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Dia, Mês, ano e horário das atividades.</w:t>
            </w:r>
          </w:p>
          <w:p w:rsidR="00C73E66" w:rsidRDefault="00851B27" w14:paraId="5116A495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4C7FB6AF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305A159E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40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2D2E5F06" w14:textId="2E578039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52241345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4DD94A93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07459315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537F28F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DFB9E20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70DF9E56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44E871BC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144A5D23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739BB967" w14:textId="5DF3C61F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7D1E5F35" w:rsidP="7D1E5F35" w:rsidRDefault="7D1E5F35" w14:paraId="02EED8E6" w14:textId="20747290">
      <w:pPr>
        <w:pStyle w:val="Normal"/>
        <w:spacing w:after="0" w:line="240" w:lineRule="auto"/>
        <w:rPr>
          <w:rFonts w:cs="Calibri"/>
          <w:b w:val="1"/>
          <w:bCs w:val="1"/>
          <w:sz w:val="20"/>
          <w:szCs w:val="20"/>
        </w:rPr>
      </w:pPr>
    </w:p>
    <w:p w:rsidR="7D1E5F35" w:rsidRDefault="7D1E5F35" w14:paraId="5B6720F4" w14:textId="7992F054"/>
    <w:tbl>
      <w:tblPr>
        <w:tblW w:w="10953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885"/>
        <w:gridCol w:w="1334"/>
        <w:gridCol w:w="1140"/>
        <w:gridCol w:w="1035"/>
        <w:gridCol w:w="1290"/>
        <w:gridCol w:w="1724"/>
        <w:gridCol w:w="2325"/>
        <w:gridCol w:w="1220"/>
      </w:tblGrid>
      <w:tr w:rsidR="00C73E66" w:rsidTr="7D1E5F35" w14:paraId="44AD464B" w14:textId="77777777">
        <w:trPr>
          <w:trHeight w:val="300"/>
        </w:trPr>
        <w:tc>
          <w:tcPr>
            <w:tcW w:w="1095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0CD4969A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PARTICIPANTES DA OFICINA</w:t>
            </w:r>
          </w:p>
        </w:tc>
      </w:tr>
      <w:tr w:rsidR="00C73E66" w:rsidTr="7D1E5F35" w14:paraId="3012880F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2A389657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13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2B40F7CD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71C1121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33592EE6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</w:p>
        </w:tc>
        <w:tc>
          <w:tcPr>
            <w:tcW w:w="12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P="7D1E5F35" w:rsidRDefault="00851B27" w14:paraId="361F993B" w14:textId="24B52373">
            <w:pPr>
              <w:widowControl w:val="0"/>
              <w:spacing w:after="0"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TÍTULO</w:t>
            </w: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 xml:space="preserve"> DA OFICINA</w:t>
            </w:r>
          </w:p>
        </w:tc>
        <w:tc>
          <w:tcPr>
            <w:tcW w:w="1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7873440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Dia, Mês, ano e horário das atividades.</w:t>
            </w:r>
          </w:p>
          <w:p w:rsidR="00C73E66" w:rsidRDefault="00851B27" w14:paraId="37312B95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2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46AAE04F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3FEFD1C5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2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173A0D32" w14:textId="2E578039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  <w:p w:rsidR="7D1E5F35" w:rsidP="7D1E5F35" w:rsidRDefault="7D1E5F35" w14:paraId="3C874405" w14:textId="23E036F5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</w:p>
        </w:tc>
      </w:tr>
      <w:tr w:rsidR="00C73E66" w:rsidTr="7D1E5F35" w14:paraId="4C56325A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6575BD70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37805D2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463F29E8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3B7B4B86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3A0FF5F2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5630AD66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61829076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239A99FB" w14:textId="09A62CA1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C73E66" w14:paraId="2BA226A1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W w:w="11013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1005"/>
        <w:gridCol w:w="1624"/>
        <w:gridCol w:w="1503"/>
        <w:gridCol w:w="977"/>
        <w:gridCol w:w="1061"/>
        <w:gridCol w:w="1211"/>
        <w:gridCol w:w="1816"/>
        <w:gridCol w:w="1816"/>
      </w:tblGrid>
      <w:tr w:rsidR="00C73E66" w:rsidTr="7D1E5F35" w14:paraId="4246F6F8" w14:textId="77777777">
        <w:trPr>
          <w:trHeight w:val="300"/>
        </w:trPr>
        <w:tc>
          <w:tcPr>
            <w:tcW w:w="1101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CEE50EB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MINISTRANTE DO MINICURSO</w:t>
            </w:r>
          </w:p>
        </w:tc>
      </w:tr>
      <w:tr w:rsidR="00C73E66" w:rsidTr="7D1E5F35" w14:paraId="13A43DDC" w14:textId="77777777">
        <w:trPr>
          <w:trHeight w:val="300"/>
        </w:trPr>
        <w:tc>
          <w:tcPr>
            <w:tcW w:w="1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2383FC29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16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741A3B64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65786099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6FE3F2C4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345EABF2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TITULO DO MINICURSO</w:t>
            </w: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3587CF58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Dia, Mês, ano e horário das atividades.</w:t>
            </w:r>
          </w:p>
          <w:p w:rsidR="00C73E66" w:rsidRDefault="00851B27" w14:paraId="7B80289C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6910B966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3C03E50B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14D0841D" w14:textId="6225953C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6DCFB43D" w14:textId="77777777">
        <w:trPr>
          <w:trHeight w:val="300"/>
        </w:trPr>
        <w:tc>
          <w:tcPr>
            <w:tcW w:w="1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7AA5E9DF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6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17AD93B2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0DE4B5B7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6204FF1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2DBF0D7D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6B62F1B3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02F2C34E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25B17A90" w14:textId="6C1C5013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C73E66" w14:paraId="680A4E5D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W w:w="11013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1020"/>
        <w:gridCol w:w="1609"/>
        <w:gridCol w:w="1503"/>
        <w:gridCol w:w="977"/>
        <w:gridCol w:w="1061"/>
        <w:gridCol w:w="1211"/>
        <w:gridCol w:w="1816"/>
        <w:gridCol w:w="1816"/>
      </w:tblGrid>
      <w:tr w:rsidR="00C73E66" w:rsidTr="7D1E5F35" w14:paraId="6D44D4D8" w14:textId="77777777">
        <w:trPr>
          <w:trHeight w:val="300"/>
        </w:trPr>
        <w:tc>
          <w:tcPr>
            <w:tcW w:w="1101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0EC87BBC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PARTICIPANTES DO MINICURSO</w:t>
            </w:r>
          </w:p>
        </w:tc>
      </w:tr>
      <w:tr w:rsidR="00C73E66" w:rsidTr="7D1E5F35" w14:paraId="34666F05" w14:textId="77777777">
        <w:trPr>
          <w:trHeight w:val="300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6A92E98F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306A146E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4B40D330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044D56AA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487A49D5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TITULO DO MINICURSO</w:t>
            </w: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05020B06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Dia, Mês, ano e horário das </w:t>
            </w:r>
            <w:r>
              <w:rPr>
                <w:rFonts w:cs="Calibri"/>
                <w:b/>
                <w:bCs/>
                <w:sz w:val="20"/>
                <w:szCs w:val="20"/>
              </w:rPr>
              <w:t>atividades.</w:t>
            </w:r>
          </w:p>
          <w:p w:rsidR="00C73E66" w:rsidRDefault="00851B27" w14:paraId="3DC9E71F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4D2CD8E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38C0A674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58EA698D" w14:textId="382F3099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41F8CD9D" w14:textId="77777777">
        <w:trPr>
          <w:trHeight w:val="300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44F8995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19219836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296FEF7D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7194DBDC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769D0D3C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54CD245A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1231BE67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6A1846E4" w14:textId="4FE5D80B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C73E66" w14:paraId="36FEB5B0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W w:w="11013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945"/>
        <w:gridCol w:w="1684"/>
        <w:gridCol w:w="1503"/>
        <w:gridCol w:w="977"/>
        <w:gridCol w:w="1061"/>
        <w:gridCol w:w="1211"/>
        <w:gridCol w:w="1816"/>
        <w:gridCol w:w="1816"/>
      </w:tblGrid>
      <w:tr w:rsidR="00C73E66" w:rsidTr="7D1E5F35" w14:paraId="0DF990F3" w14:textId="77777777">
        <w:trPr>
          <w:trHeight w:val="300"/>
        </w:trPr>
        <w:tc>
          <w:tcPr>
            <w:tcW w:w="1101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5AA622DC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PALESTRANTE DA MESA REDONDA</w:t>
            </w:r>
          </w:p>
        </w:tc>
      </w:tr>
      <w:tr w:rsidR="00C73E66" w:rsidTr="7D1E5F35" w14:paraId="2804FA88" w14:textId="77777777">
        <w:trPr>
          <w:trHeight w:val="300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694D9969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1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4DDA1A20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733C9ABF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6261149F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1BEDC1FB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TITULO DA MESA REDONDA</w:t>
            </w: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58E635A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Dia, Mês, ano e horário das </w:t>
            </w:r>
            <w:r>
              <w:rPr>
                <w:rFonts w:cs="Calibri"/>
                <w:b/>
                <w:bCs/>
                <w:sz w:val="20"/>
                <w:szCs w:val="20"/>
              </w:rPr>
              <w:t>atividades.</w:t>
            </w:r>
          </w:p>
          <w:p w:rsidR="00C73E66" w:rsidRDefault="00851B27" w14:paraId="68A89710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0AA823D6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2CB2513C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31992FEC" w14:textId="7790B520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473C1F4D" w14:textId="77777777">
        <w:trPr>
          <w:trHeight w:val="300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A3C483E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30D7AA69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7196D064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34FF1C98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6D072C0D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48A21919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6BD18F9B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58FF2164" w14:textId="5AF514C6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C73E66" w14:paraId="238601FE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p w:rsidR="7D1E5F35" w:rsidRDefault="7D1E5F35" w14:paraId="464152CE" w14:textId="3CC853DC"/>
    <w:p w:rsidR="7D1E5F35" w:rsidRDefault="7D1E5F35" w14:paraId="14BDAD9A" w14:textId="3439DD8C"/>
    <w:tbl>
      <w:tblPr>
        <w:tblW w:w="11013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810"/>
        <w:gridCol w:w="1819"/>
        <w:gridCol w:w="1503"/>
        <w:gridCol w:w="977"/>
        <w:gridCol w:w="1061"/>
        <w:gridCol w:w="1211"/>
        <w:gridCol w:w="1816"/>
        <w:gridCol w:w="1816"/>
      </w:tblGrid>
      <w:tr w:rsidR="00C73E66" w:rsidTr="7D1E5F35" w14:paraId="47E73F63" w14:textId="77777777">
        <w:trPr>
          <w:trHeight w:val="300"/>
        </w:trPr>
        <w:tc>
          <w:tcPr>
            <w:tcW w:w="1101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5352830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MEDIADOR DA MESA REDONDA</w:t>
            </w:r>
          </w:p>
        </w:tc>
      </w:tr>
      <w:tr w:rsidR="00C73E66" w:rsidTr="7D1E5F35" w14:paraId="0E27AB77" w14:textId="77777777">
        <w:trPr>
          <w:trHeight w:val="300"/>
        </w:trPr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1C2D3B59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4068002F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0C9DF78D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4D9F0C1F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P="7D1E5F35" w:rsidRDefault="00851B27" w14:paraId="698793DA" w14:textId="417499C4">
            <w:pPr>
              <w:widowControl w:val="0"/>
              <w:spacing w:after="0"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TÍTULO</w:t>
            </w: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 xml:space="preserve"> DA MESA REDONDA</w:t>
            </w: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1CC2BA59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Dia, Mês, ano e horário das </w:t>
            </w:r>
            <w:r>
              <w:rPr>
                <w:rFonts w:cs="Calibri"/>
                <w:b/>
                <w:bCs/>
                <w:sz w:val="20"/>
                <w:szCs w:val="20"/>
              </w:rPr>
              <w:t>atividades.</w:t>
            </w:r>
          </w:p>
          <w:p w:rsidR="00C73E66" w:rsidRDefault="00851B27" w14:paraId="2DBE902C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7826735C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49824CCE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609C0398" w14:textId="3584E9D4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7BB895C6" w14:textId="77777777">
        <w:trPr>
          <w:trHeight w:val="300"/>
        </w:trPr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228D6D5B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0F3CABC7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5B08B5D1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16DEB4AB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0AD9C6F4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4B1F511A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65F9C3DC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2317FF13" w14:textId="0D681F69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C73E66" w14:paraId="5023141B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W w:w="11013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885"/>
        <w:gridCol w:w="1744"/>
        <w:gridCol w:w="1503"/>
        <w:gridCol w:w="977"/>
        <w:gridCol w:w="1061"/>
        <w:gridCol w:w="1211"/>
        <w:gridCol w:w="1816"/>
        <w:gridCol w:w="1816"/>
      </w:tblGrid>
      <w:tr w:rsidR="00C73E66" w:rsidTr="7D1E5F35" w14:paraId="5FECC87D" w14:textId="77777777">
        <w:trPr>
          <w:trHeight w:val="300"/>
        </w:trPr>
        <w:tc>
          <w:tcPr>
            <w:tcW w:w="1101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376C0AC4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OUVINTES DA MESA REDONDA</w:t>
            </w:r>
          </w:p>
        </w:tc>
      </w:tr>
      <w:tr w:rsidR="00C73E66" w:rsidTr="7D1E5F35" w14:paraId="156E554D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3B0BF037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2B6B08E8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CCF5F44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004D994B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P="7D1E5F35" w:rsidRDefault="00851B27" w14:paraId="24CCA658" w14:textId="5EBC1600">
            <w:pPr>
              <w:widowControl w:val="0"/>
              <w:spacing w:after="0"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TÍTULO</w:t>
            </w: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 xml:space="preserve"> DA MESA REDONDA</w:t>
            </w: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4A8F0232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Dia, Mês, ano e horário das </w:t>
            </w:r>
            <w:r>
              <w:rPr>
                <w:rFonts w:cs="Calibri"/>
                <w:b/>
                <w:bCs/>
                <w:sz w:val="20"/>
                <w:szCs w:val="20"/>
              </w:rPr>
              <w:t>atividades.</w:t>
            </w:r>
          </w:p>
          <w:p w:rsidR="00C73E66" w:rsidRDefault="00851B27" w14:paraId="35D2FA97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56B5B698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750735FC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2AFB3894" w14:textId="70F0A4B9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19596E3F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7AFA26DC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1F3B1409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562C75D1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64355AD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1A965116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7DF4E37C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44FB30F8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5613054A" w14:textId="2952BFCC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C73E66" w14:paraId="1DA6542E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W w:w="11013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945"/>
        <w:gridCol w:w="1684"/>
        <w:gridCol w:w="1086"/>
        <w:gridCol w:w="795"/>
        <w:gridCol w:w="1769"/>
        <w:gridCol w:w="1102"/>
        <w:gridCol w:w="1816"/>
        <w:gridCol w:w="1816"/>
      </w:tblGrid>
      <w:tr w:rsidR="00C73E66" w:rsidTr="7D1E5F35" w14:paraId="04088821" w14:textId="77777777">
        <w:trPr>
          <w:trHeight w:val="300"/>
        </w:trPr>
        <w:tc>
          <w:tcPr>
            <w:tcW w:w="1101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09E207A2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EXPOSITOR DE BANNER</w:t>
            </w:r>
          </w:p>
        </w:tc>
      </w:tr>
      <w:tr w:rsidR="00C73E66" w:rsidTr="7D1E5F35" w14:paraId="17AF05BE" w14:textId="77777777">
        <w:trPr>
          <w:trHeight w:val="300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7BCEC17A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1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3D177CC3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0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62DAAEC2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18196DA9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</w:p>
        </w:tc>
        <w:tc>
          <w:tcPr>
            <w:tcW w:w="17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P="7D1E5F35" w:rsidRDefault="00851B27" w14:paraId="2F0BFC6F" w14:textId="0A3382A7">
            <w:pPr>
              <w:widowControl w:val="0"/>
              <w:spacing w:after="0"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TÍTULO</w:t>
            </w: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 xml:space="preserve"> DA APRESENTAÇÃO</w:t>
            </w:r>
          </w:p>
        </w:tc>
        <w:tc>
          <w:tcPr>
            <w:tcW w:w="1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652E8953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Dia, Mês, ano e horário das </w:t>
            </w:r>
            <w:r>
              <w:rPr>
                <w:rFonts w:cs="Calibri"/>
                <w:b/>
                <w:bCs/>
                <w:sz w:val="20"/>
                <w:szCs w:val="20"/>
              </w:rPr>
              <w:t>atividades.</w:t>
            </w:r>
          </w:p>
          <w:p w:rsidR="00C73E66" w:rsidRDefault="00851B27" w14:paraId="268BC3D9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0666EFA2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7D941AD5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3D5AFB37" w14:textId="1B3BBD7A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46F66141" w14:textId="77777777">
        <w:trPr>
          <w:trHeight w:val="300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17226F0A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3041E394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722B00AE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42C6D796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6E1831B3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54E11D2A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31126E5D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7ED382C7" w14:textId="5AF4308A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C73E66" w14:paraId="2DE403A5" w14:textId="77777777">
      <w:pPr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</w:p>
    <w:tbl>
      <w:tblPr>
        <w:tblW w:w="11013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1005"/>
        <w:gridCol w:w="1624"/>
        <w:gridCol w:w="1086"/>
        <w:gridCol w:w="795"/>
        <w:gridCol w:w="1769"/>
        <w:gridCol w:w="1102"/>
        <w:gridCol w:w="1816"/>
        <w:gridCol w:w="1816"/>
      </w:tblGrid>
      <w:tr w:rsidR="00C73E66" w:rsidTr="7D1E5F35" w14:paraId="42F4CEC6" w14:textId="77777777">
        <w:trPr>
          <w:trHeight w:val="300"/>
        </w:trPr>
        <w:tc>
          <w:tcPr>
            <w:tcW w:w="1101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25112340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OUTRAS FUNÇÕES NÃO CITADAS A SEREM ANALISADAS PELA PROEX</w:t>
            </w:r>
          </w:p>
        </w:tc>
      </w:tr>
      <w:tr w:rsidR="00C73E66" w:rsidTr="7D1E5F35" w14:paraId="68067326" w14:textId="77777777">
        <w:trPr>
          <w:trHeight w:val="300"/>
        </w:trPr>
        <w:tc>
          <w:tcPr>
            <w:tcW w:w="1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043D72E4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Ordem</w:t>
            </w:r>
          </w:p>
        </w:tc>
        <w:tc>
          <w:tcPr>
            <w:tcW w:w="16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25CFC05D" w14:textId="77777777">
            <w:pPr>
              <w:widowControl w:val="0"/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Nome Completo (Sem Abreviações)</w:t>
            </w:r>
          </w:p>
        </w:tc>
        <w:tc>
          <w:tcPr>
            <w:tcW w:w="10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586D4E7B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6CFAA953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Local</w:t>
            </w:r>
          </w:p>
        </w:tc>
        <w:tc>
          <w:tcPr>
            <w:tcW w:w="17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P="7D1E5F35" w:rsidRDefault="00851B27" w14:paraId="6D219F6D" w14:textId="085DAB78">
            <w:pPr>
              <w:widowControl w:val="0"/>
              <w:spacing w:after="0"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TÍTULO</w:t>
            </w: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 xml:space="preserve"> DA APRESENTAÇÃO</w:t>
            </w:r>
          </w:p>
        </w:tc>
        <w:tc>
          <w:tcPr>
            <w:tcW w:w="1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58E38DC7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Dia, Mês, ano e horário das atividades.</w:t>
            </w:r>
          </w:p>
          <w:p w:rsidR="00C73E66" w:rsidRDefault="00851B27" w14:paraId="351F3094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Obrigatório)</w:t>
            </w: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851B27" w14:paraId="73A33F05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Carga horária total por Ano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(máx 180h*) </w:t>
            </w:r>
            <w:r>
              <w:rPr>
                <w:rFonts w:cs="Calibri"/>
                <w:b/>
                <w:bCs/>
                <w:sz w:val="20"/>
                <w:szCs w:val="20"/>
              </w:rPr>
              <w:t>individual de cada participante</w:t>
            </w:r>
          </w:p>
          <w:p w:rsidR="00C73E66" w:rsidRDefault="00851B27" w14:paraId="45947E41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(obrigatório)</w:t>
            </w: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26CC2B89" w14:textId="2704ECD2">
            <w:pPr>
              <w:pStyle w:val="Normal"/>
              <w:spacing w:line="240" w:lineRule="auto"/>
              <w:jc w:val="center"/>
              <w:rPr>
                <w:rFonts w:cs="Calibri"/>
                <w:b w:val="1"/>
                <w:bCs w:val="1"/>
                <w:sz w:val="20"/>
                <w:szCs w:val="20"/>
              </w:rPr>
            </w:pPr>
            <w:r w:rsidRPr="7D1E5F35" w:rsidR="7D1E5F35">
              <w:rPr>
                <w:rFonts w:cs="Calibri"/>
                <w:b w:val="1"/>
                <w:bCs w:val="1"/>
                <w:sz w:val="20"/>
                <w:szCs w:val="20"/>
              </w:rPr>
              <w:t>Email</w:t>
            </w:r>
          </w:p>
        </w:tc>
      </w:tr>
      <w:tr w:rsidR="00C73E66" w:rsidTr="7D1E5F35" w14:paraId="469C629F" w14:textId="77777777">
        <w:trPr>
          <w:trHeight w:val="300"/>
        </w:trPr>
        <w:tc>
          <w:tcPr>
            <w:tcW w:w="1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851B27" w14:paraId="1930A9E2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6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62431CDC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49E398E2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C73E66" w:rsidRDefault="00C73E66" w14:paraId="16287F21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5BE93A62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384BA73E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73E66" w:rsidRDefault="00C73E66" w14:paraId="34B3F2EB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D1E5F35" w:rsidP="7D1E5F35" w:rsidRDefault="7D1E5F35" w14:paraId="5CA72E53" w14:textId="4E14CFE1">
            <w:pPr>
              <w:pStyle w:val="Normal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851B27" w14:paraId="711B5D16" w14:textId="77777777">
      <w:pPr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  <w:t>*</w:t>
      </w:r>
      <w:r>
        <w:rPr>
          <w:rFonts w:cs="Calibri"/>
          <w:b/>
          <w:bCs/>
          <w:color w:val="FF0000"/>
          <w:sz w:val="20"/>
          <w:szCs w:val="20"/>
        </w:rPr>
        <w:t xml:space="preserve"> Obs: Carga horária máxima anual 180h ou 15h/mês.</w:t>
      </w:r>
    </w:p>
    <w:p w:rsidR="00C73E66" w:rsidRDefault="00C73E66" w14:paraId="7D34F5C7" w14:textId="77777777">
      <w:pPr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</w:p>
    <w:p w:rsidR="00C73E66" w:rsidRDefault="00C73E66" w14:paraId="0B4020A7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p w:rsidR="00C73E66" w:rsidRDefault="00C73E66" w14:paraId="1D7B270A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p w:rsidR="00C73E66" w:rsidRDefault="00C73E66" w14:paraId="4F904CB7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p w:rsidR="00C73E66" w:rsidRDefault="00851B27" w14:paraId="6F151D6C" w14:textId="7777777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Público-alvo</w:t>
      </w:r>
      <w:r>
        <w:rPr>
          <w:rFonts w:cs="Calibri"/>
          <w:sz w:val="24"/>
          <w:szCs w:val="24"/>
        </w:rPr>
        <w:t xml:space="preserve">: </w:t>
      </w:r>
    </w:p>
    <w:p w:rsidR="00C73E66" w:rsidRDefault="00C73E66" w14:paraId="06971CD3" w14:textId="77777777">
      <w:pPr>
        <w:spacing w:after="0" w:line="240" w:lineRule="auto"/>
        <w:rPr>
          <w:rFonts w:cs="Calibri"/>
          <w:sz w:val="24"/>
          <w:szCs w:val="24"/>
        </w:rPr>
      </w:pPr>
    </w:p>
    <w:p w:rsidR="00C73E66" w:rsidRDefault="00851B27" w14:paraId="70EE69DB" w14:textId="7777777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Q</w:t>
      </w:r>
      <w:r>
        <w:rPr>
          <w:rFonts w:cs="Calibri"/>
          <w:b/>
          <w:sz w:val="24"/>
          <w:szCs w:val="24"/>
        </w:rPr>
        <w:t>uantitativo de participantes/público atendido</w:t>
      </w:r>
      <w:r>
        <w:rPr>
          <w:rFonts w:cs="Calibri"/>
          <w:sz w:val="24"/>
          <w:szCs w:val="24"/>
        </w:rPr>
        <w:t>:</w:t>
      </w:r>
    </w:p>
    <w:p w:rsidR="00C73E66" w:rsidRDefault="00C73E66" w14:paraId="2A1F701D" w14:textId="77777777">
      <w:pPr>
        <w:spacing w:after="0" w:line="240" w:lineRule="auto"/>
        <w:rPr>
          <w:rFonts w:cs="Calibri"/>
          <w:sz w:val="24"/>
          <w:szCs w:val="24"/>
        </w:rPr>
      </w:pPr>
    </w:p>
    <w:p w:rsidR="00C73E66" w:rsidRDefault="00851B27" w14:paraId="43B63359" w14:textId="7777777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Carga horária total da ação por mês e ano e horário</w:t>
      </w:r>
      <w:r>
        <w:rPr>
          <w:rFonts w:cs="Calibri"/>
          <w:sz w:val="24"/>
          <w:szCs w:val="24"/>
        </w:rPr>
        <w:t xml:space="preserve">: </w:t>
      </w:r>
    </w:p>
    <w:p w:rsidR="00C73E66" w:rsidRDefault="00C73E66" w14:paraId="03EFCA41" w14:textId="77777777">
      <w:pPr>
        <w:spacing w:after="0" w:line="240" w:lineRule="auto"/>
        <w:rPr>
          <w:rFonts w:cs="Calibri"/>
          <w:sz w:val="24"/>
          <w:szCs w:val="24"/>
        </w:rPr>
      </w:pPr>
    </w:p>
    <w:p w:rsidR="00C73E66" w:rsidRDefault="00851B27" w14:paraId="23117B92" w14:textId="7777777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Justificativa da carga horária</w:t>
      </w:r>
      <w:r>
        <w:rPr>
          <w:rFonts w:cs="Calibri"/>
          <w:sz w:val="24"/>
          <w:szCs w:val="24"/>
        </w:rPr>
        <w:t>:</w:t>
      </w:r>
    </w:p>
    <w:p w:rsidR="00C73E66" w:rsidRDefault="00C73E66" w14:paraId="5F96A722" w14:textId="77777777">
      <w:pPr>
        <w:spacing w:after="0" w:line="240" w:lineRule="auto"/>
        <w:rPr>
          <w:rFonts w:cs="Calibri"/>
          <w:sz w:val="24"/>
          <w:szCs w:val="24"/>
        </w:rPr>
      </w:pPr>
    </w:p>
    <w:p w:rsidR="00C73E66" w:rsidRDefault="00851B27" w14:paraId="4B4D7B63" w14:textId="77777777">
      <w:pPr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4"/>
          <w:szCs w:val="24"/>
        </w:rPr>
        <w:t xml:space="preserve">Parcerias interinstitucionais </w:t>
      </w:r>
      <w:r>
        <w:rPr>
          <w:rFonts w:cs="Calibri"/>
          <w:b/>
          <w:bCs/>
          <w:sz w:val="24"/>
          <w:szCs w:val="24"/>
        </w:rPr>
        <w:t>envolvidas</w:t>
      </w:r>
      <w:r>
        <w:rPr>
          <w:rFonts w:cs="Calibri"/>
          <w:sz w:val="24"/>
          <w:szCs w:val="24"/>
        </w:rPr>
        <w:t>:</w:t>
      </w:r>
    </w:p>
    <w:tbl>
      <w:tblPr>
        <w:tblW w:w="9924" w:type="dxa"/>
        <w:tblInd w:w="-705" w:type="dxa"/>
        <w:tblLayout w:type="fixed"/>
        <w:tblLook w:val="04A0" w:firstRow="1" w:lastRow="0" w:firstColumn="1" w:lastColumn="0" w:noHBand="0" w:noVBand="1"/>
      </w:tblPr>
      <w:tblGrid>
        <w:gridCol w:w="4133"/>
        <w:gridCol w:w="1171"/>
        <w:gridCol w:w="2224"/>
        <w:gridCol w:w="2396"/>
      </w:tblGrid>
      <w:tr w:rsidR="00C73E66" w14:paraId="5BACD212" w14:textId="77777777"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851B27" w14:paraId="1E609B84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851B27" w14:paraId="5E7A2FB7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Sigla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851B27" w14:paraId="1B5BE49E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Tipo de Instituição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73E66" w:rsidRDefault="00851B27" w14:paraId="1A7B560B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Participação</w:t>
            </w:r>
          </w:p>
        </w:tc>
      </w:tr>
      <w:tr w:rsidR="00C73E66" w14:paraId="5B95CD12" w14:textId="77777777"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5220BBB2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13CB595B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6D9C8D39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73E66" w:rsidRDefault="00C73E66" w14:paraId="675E05EE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73E66" w14:paraId="2FC17F8B" w14:textId="77777777"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0A4F7224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5AE48A43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50F40DEB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73E66" w:rsidRDefault="00C73E66" w14:paraId="77A52294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73E66" w14:paraId="007DCDA8" w14:textId="77777777"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450EA2D7" w14:textId="77777777">
            <w:pPr>
              <w:widowControl w:val="0"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3DD355C9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1A81F0B1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73E66" w:rsidRDefault="00C73E66" w14:paraId="717AAFBA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851B27" w14:paraId="56EE48EE" w14:textId="77777777">
      <w:pPr>
        <w:spacing w:after="0" w:line="240" w:lineRule="auto"/>
        <w:rPr>
          <w:rFonts w:cs="Calibri"/>
          <w:sz w:val="24"/>
          <w:szCs w:val="24"/>
        </w:rPr>
      </w:pPr>
      <w:r>
        <w:br w:type="page"/>
      </w:r>
    </w:p>
    <w:tbl>
      <w:tblPr>
        <w:tblStyle w:val="Tabelacomgrade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C73E66" w14:paraId="1F81AF72" w14:textId="77777777">
        <w:tc>
          <w:tcPr>
            <w:tcW w:w="9360" w:type="dxa"/>
          </w:tcPr>
          <w:p w:rsidR="00C73E66" w:rsidRDefault="00851B27" w14:paraId="687E13F7" w14:textId="77777777">
            <w:pPr>
              <w:pageBreakBefore/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2. Introdução </w:t>
            </w:r>
            <w:r>
              <w:rPr>
                <w:rFonts w:cs="Calibri"/>
                <w:sz w:val="24"/>
                <w:szCs w:val="24"/>
              </w:rPr>
              <w:t>(até 500 palavras):</w:t>
            </w:r>
          </w:p>
        </w:tc>
      </w:tr>
    </w:tbl>
    <w:p w:rsidR="00C73E66" w:rsidRDefault="00C73E66" w14:paraId="2908EB2C" w14:textId="77777777">
      <w:pPr>
        <w:spacing w:after="0" w:line="240" w:lineRule="auto"/>
        <w:rPr>
          <w:rFonts w:cs="Calibri"/>
          <w:sz w:val="24"/>
          <w:szCs w:val="24"/>
        </w:rPr>
      </w:pPr>
    </w:p>
    <w:p w:rsidR="00C73E66" w:rsidRDefault="00C73E66" w14:paraId="121FD38A" w14:textId="77777777">
      <w:pPr>
        <w:spacing w:after="0" w:line="240" w:lineRule="auto"/>
        <w:rPr>
          <w:rFonts w:cs="Calibri"/>
          <w:sz w:val="24"/>
          <w:szCs w:val="24"/>
        </w:rPr>
      </w:pPr>
    </w:p>
    <w:p w:rsidR="00C73E66" w:rsidRDefault="00C73E66" w14:paraId="1FE2DD96" w14:textId="77777777">
      <w:pPr>
        <w:spacing w:after="0" w:line="240" w:lineRule="auto"/>
        <w:rPr>
          <w:rFonts w:cs="Calibri"/>
          <w:sz w:val="24"/>
          <w:szCs w:val="24"/>
        </w:rPr>
      </w:pPr>
    </w:p>
    <w:tbl>
      <w:tblPr>
        <w:tblStyle w:val="Tabelacomgrade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C73E66" w14:paraId="277EA996" w14:textId="77777777">
        <w:tc>
          <w:tcPr>
            <w:tcW w:w="9360" w:type="dxa"/>
          </w:tcPr>
          <w:p w:rsidR="00C73E66" w:rsidRDefault="00851B27" w14:paraId="01607505" w14:textId="7777777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3. Objetivos:</w:t>
            </w:r>
          </w:p>
        </w:tc>
      </w:tr>
    </w:tbl>
    <w:p w:rsidR="00C73E66" w:rsidRDefault="00C73E66" w14:paraId="27357532" w14:textId="7777777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tbl>
      <w:tblPr>
        <w:tblW w:w="91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5264"/>
        <w:gridCol w:w="2379"/>
      </w:tblGrid>
      <w:tr w:rsidR="00C73E66" w14:paraId="705F0B47" w14:textId="77777777"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851B27" w14:paraId="7444BE67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Tipo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851B27" w14:paraId="212251CE" w14:textId="7777777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73E66" w:rsidRDefault="00851B27" w14:paraId="3F0C8224" w14:textId="77777777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>Atendido</w:t>
            </w:r>
          </w:p>
        </w:tc>
      </w:tr>
      <w:tr w:rsidR="00C73E66" w14:paraId="443461E8" w14:textId="77777777"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851B27" w14:paraId="29E1DC88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Geral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07F023C8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73E66" w:rsidRDefault="00C73E66" w14:paraId="4BDB5498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73E66" w14:paraId="6A148FA4" w14:textId="77777777"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851B27" w14:paraId="083F5A19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Especifíco 1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2916C19D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73E66" w:rsidRDefault="00C73E66" w14:paraId="74869460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73E66" w14:paraId="0B91C192" w14:textId="77777777"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851B27" w14:paraId="327542D5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Especifíco 2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187F57B8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73E66" w:rsidRDefault="00C73E66" w14:paraId="54738AF4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73E66" w14:paraId="72926581" w14:textId="77777777"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851B27" w14:paraId="54062D0E" w14:textId="77777777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Especifíco 3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3E66" w:rsidRDefault="00C73E66" w14:paraId="46ABBD8F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73E66" w:rsidRDefault="00C73E66" w14:paraId="06BBA33E" w14:textId="77777777">
            <w:pPr>
              <w:widowControl w:val="0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73E66" w:rsidRDefault="00C73E66" w14:paraId="464FCBC1" w14:textId="77777777">
      <w:pPr>
        <w:spacing w:after="0" w:line="240" w:lineRule="auto"/>
        <w:rPr>
          <w:rFonts w:cs="Calibri"/>
          <w:sz w:val="24"/>
          <w:szCs w:val="24"/>
        </w:rPr>
      </w:pP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C73E66" w14:paraId="36B651F8" w14:textId="77777777">
        <w:tc>
          <w:tcPr>
            <w:tcW w:w="9060" w:type="dxa"/>
          </w:tcPr>
          <w:p w:rsidR="00C73E66" w:rsidRDefault="00851B27" w14:paraId="3CEBFE5A" w14:textId="7777777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4. Método </w:t>
            </w:r>
            <w:r>
              <w:rPr>
                <w:rFonts w:cs="Calibri"/>
                <w:sz w:val="24"/>
                <w:szCs w:val="24"/>
              </w:rPr>
              <w:t>(até 500 palavras):</w:t>
            </w:r>
          </w:p>
        </w:tc>
      </w:tr>
    </w:tbl>
    <w:p w:rsidR="00C73E66" w:rsidRDefault="00C73E66" w14:paraId="5C8C6B09" w14:textId="77777777">
      <w:pPr>
        <w:spacing w:after="0" w:line="240" w:lineRule="auto"/>
        <w:rPr>
          <w:rFonts w:cs="Calibri"/>
          <w:sz w:val="24"/>
          <w:szCs w:val="24"/>
        </w:rPr>
      </w:pPr>
    </w:p>
    <w:p w:rsidR="00C73E66" w:rsidRDefault="00C73E66" w14:paraId="3382A365" w14:textId="77777777">
      <w:pPr>
        <w:spacing w:after="0" w:line="240" w:lineRule="auto"/>
        <w:ind w:firstLine="851"/>
        <w:rPr>
          <w:rFonts w:cs="Calibri"/>
          <w:sz w:val="24"/>
          <w:szCs w:val="24"/>
        </w:rPr>
      </w:pPr>
    </w:p>
    <w:p w:rsidR="00C73E66" w:rsidRDefault="00C73E66" w14:paraId="5C71F136" w14:textId="77777777">
      <w:pPr>
        <w:spacing w:after="0" w:line="240" w:lineRule="auto"/>
        <w:rPr>
          <w:rFonts w:cs="Calibri"/>
          <w:sz w:val="24"/>
          <w:szCs w:val="24"/>
        </w:rPr>
      </w:pP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C73E66" w14:paraId="56341D35" w14:textId="77777777">
        <w:tc>
          <w:tcPr>
            <w:tcW w:w="9060" w:type="dxa"/>
          </w:tcPr>
          <w:p w:rsidR="00C73E66" w:rsidRDefault="00851B27" w14:paraId="7B8D2D9A" w14:textId="7777777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cs="Calibri"/>
                <w:b/>
                <w:bCs/>
                <w:sz w:val="24"/>
                <w:szCs w:val="24"/>
              </w:rPr>
              <w:t>Resultados obtidos</w:t>
            </w:r>
            <w:r>
              <w:rPr>
                <w:rFonts w:cs="Calibri"/>
                <w:sz w:val="24"/>
                <w:szCs w:val="24"/>
              </w:rPr>
              <w:t xml:space="preserve"> (até 500 palavras):</w:t>
            </w:r>
          </w:p>
        </w:tc>
      </w:tr>
    </w:tbl>
    <w:p w:rsidR="00C73E66" w:rsidRDefault="00C73E66" w14:paraId="62199465" w14:textId="77777777">
      <w:pPr>
        <w:spacing w:after="0" w:line="240" w:lineRule="auto"/>
        <w:rPr>
          <w:rFonts w:cs="Calibri"/>
          <w:sz w:val="24"/>
          <w:szCs w:val="24"/>
        </w:rPr>
      </w:pPr>
    </w:p>
    <w:p w:rsidR="00C73E66" w:rsidRDefault="00C73E66" w14:paraId="0DA123B1" w14:textId="77777777">
      <w:pPr>
        <w:spacing w:after="0" w:line="240" w:lineRule="auto"/>
        <w:ind w:firstLine="851"/>
        <w:rPr>
          <w:rFonts w:cs="Calibri"/>
          <w:sz w:val="24"/>
          <w:szCs w:val="24"/>
        </w:rPr>
      </w:pPr>
    </w:p>
    <w:p w:rsidR="00C73E66" w:rsidRDefault="00C73E66" w14:paraId="4C4CEA3D" w14:textId="77777777">
      <w:pPr>
        <w:spacing w:after="0" w:line="240" w:lineRule="auto"/>
        <w:rPr>
          <w:rFonts w:cs="Calibri"/>
          <w:sz w:val="24"/>
          <w:szCs w:val="24"/>
        </w:rPr>
      </w:pP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C73E66" w14:paraId="4C49F4CC" w14:textId="77777777">
        <w:tc>
          <w:tcPr>
            <w:tcW w:w="9060" w:type="dxa"/>
          </w:tcPr>
          <w:p w:rsidR="00C73E66" w:rsidRDefault="00851B27" w14:paraId="5EEBEB64" w14:textId="77777777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6. Dificuldades Encontradas</w:t>
            </w:r>
            <w:r>
              <w:rPr>
                <w:rFonts w:cs="Calibri"/>
                <w:sz w:val="24"/>
                <w:szCs w:val="24"/>
              </w:rPr>
              <w:t xml:space="preserve"> (até 500 palavras):</w:t>
            </w:r>
          </w:p>
        </w:tc>
      </w:tr>
    </w:tbl>
    <w:p w:rsidR="00C73E66" w:rsidRDefault="00C73E66" w14:paraId="50895670" w14:textId="7777777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C73E66" w:rsidRDefault="00C73E66" w14:paraId="38C1F859" w14:textId="77777777">
      <w:pPr>
        <w:spacing w:after="0" w:line="240" w:lineRule="auto"/>
        <w:ind w:firstLine="851"/>
        <w:rPr>
          <w:rFonts w:cs="Calibri"/>
          <w:sz w:val="24"/>
          <w:szCs w:val="24"/>
        </w:rPr>
      </w:pPr>
    </w:p>
    <w:p w:rsidR="00C73E66" w:rsidRDefault="00C73E66" w14:paraId="0C8FE7CE" w14:textId="77777777">
      <w:pPr>
        <w:spacing w:after="0" w:line="240" w:lineRule="auto"/>
        <w:rPr>
          <w:rFonts w:cs="Calibri"/>
          <w:sz w:val="24"/>
          <w:szCs w:val="24"/>
        </w:rPr>
      </w:pP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C73E66" w14:paraId="1609BF73" w14:textId="77777777">
        <w:tc>
          <w:tcPr>
            <w:tcW w:w="9060" w:type="dxa"/>
          </w:tcPr>
          <w:p w:rsidR="00C73E66" w:rsidRDefault="00851B27" w14:paraId="62F72F70" w14:textId="7777777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7. Conclusão e Perspectivas</w:t>
            </w:r>
            <w:r>
              <w:rPr>
                <w:rFonts w:cs="Calibri"/>
                <w:sz w:val="24"/>
                <w:szCs w:val="24"/>
              </w:rPr>
              <w:t xml:space="preserve"> (até 500 palavras):</w:t>
            </w:r>
          </w:p>
        </w:tc>
      </w:tr>
    </w:tbl>
    <w:p w:rsidR="00C73E66" w:rsidRDefault="00C73E66" w14:paraId="41004F19" w14:textId="77777777">
      <w:pPr>
        <w:spacing w:after="0" w:line="240" w:lineRule="auto"/>
        <w:rPr>
          <w:rFonts w:cs="Calibri"/>
          <w:sz w:val="24"/>
          <w:szCs w:val="24"/>
        </w:rPr>
      </w:pPr>
    </w:p>
    <w:p w:rsidR="00C73E66" w:rsidRDefault="00C73E66" w14:paraId="67C0C651" w14:textId="77777777">
      <w:pPr>
        <w:spacing w:after="0" w:line="240" w:lineRule="auto"/>
        <w:ind w:firstLine="851"/>
        <w:rPr>
          <w:rFonts w:cs="Calibri"/>
          <w:sz w:val="24"/>
          <w:szCs w:val="24"/>
        </w:rPr>
      </w:pP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C73E66" w14:paraId="6EF3621D" w14:textId="77777777">
        <w:tc>
          <w:tcPr>
            <w:tcW w:w="9060" w:type="dxa"/>
          </w:tcPr>
          <w:p w:rsidR="00C73E66" w:rsidRDefault="00851B27" w14:paraId="078F42D8" w14:textId="7777777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8. Anexos / Apêndices </w:t>
            </w:r>
            <w:r>
              <w:rPr>
                <w:rFonts w:cs="Calibri"/>
                <w:sz w:val="24"/>
                <w:szCs w:val="24"/>
              </w:rPr>
              <w:t>(Incluir Fotos das Atividades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OBRIGATÓRIO</w:t>
            </w:r>
            <w:r>
              <w:rPr>
                <w:rFonts w:cs="Calibri"/>
                <w:sz w:val="24"/>
                <w:szCs w:val="24"/>
              </w:rPr>
              <w:t>)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:rsidR="00C73E66" w:rsidRDefault="00C73E66" w14:paraId="308D56CC" w14:textId="77777777">
      <w:pPr>
        <w:spacing w:after="0" w:line="240" w:lineRule="auto"/>
        <w:rPr>
          <w:rFonts w:cs="Calibri"/>
          <w:sz w:val="24"/>
          <w:szCs w:val="24"/>
        </w:rPr>
      </w:pPr>
    </w:p>
    <w:p w:rsidR="00C73E66" w:rsidRDefault="00C73E66" w14:paraId="797E50C6" w14:textId="77777777">
      <w:pPr>
        <w:spacing w:after="0" w:line="240" w:lineRule="auto"/>
        <w:jc w:val="center"/>
        <w:rPr>
          <w:rFonts w:cs="Calibri"/>
        </w:rPr>
      </w:pPr>
    </w:p>
    <w:sectPr w:rsidR="00C73E66">
      <w:headerReference w:type="default" r:id="rId6"/>
      <w:footerReference w:type="default" r:id="rId7"/>
      <w:pgSz w:w="11906" w:h="16838" w:orient="portrait"/>
      <w:pgMar w:top="1701" w:right="836" w:bottom="1134" w:left="1701" w:header="1134" w:footer="673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3E66" w:rsidRDefault="00851B27" w14:paraId="6FFBD3EC" w14:textId="77777777">
      <w:pPr>
        <w:spacing w:line="240" w:lineRule="auto"/>
      </w:pPr>
      <w:r>
        <w:separator/>
      </w:r>
    </w:p>
  </w:endnote>
  <w:endnote w:type="continuationSeparator" w:id="0">
    <w:p w:rsidR="00C73E66" w:rsidRDefault="00851B27" w14:paraId="30DCCCA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3E66" w:rsidRDefault="00851B27" w14:paraId="331C9432" w14:textId="77777777">
    <w:pPr>
      <w:jc w:val="center"/>
    </w:pPr>
    <w:r>
      <w:rPr>
        <w:rFonts w:eastAsia="SimSun" w:cs="Calibri"/>
        <w:color w:val="000000"/>
        <w:sz w:val="18"/>
        <w:szCs w:val="18"/>
        <w:lang w:val="en-US" w:eastAsia="zh-CN" w:bidi="ar"/>
      </w:rPr>
      <w:t>Pró-Reitoria de Extensão (PROEX)</w:t>
    </w:r>
  </w:p>
  <w:p w:rsidR="00C73E66" w:rsidRDefault="00851B27" w14:paraId="0E93763B" w14:textId="77777777">
    <w:pPr>
      <w:jc w:val="center"/>
    </w:pPr>
    <w:r>
      <w:rPr>
        <w:rFonts w:eastAsia="SimSun" w:cs="Calibri"/>
        <w:color w:val="000000"/>
        <w:sz w:val="18"/>
        <w:szCs w:val="18"/>
        <w:lang w:val="en-US" w:eastAsia="zh-CN" w:bidi="ar"/>
      </w:rPr>
      <w:t>Rua do Una, n° 156 – CEP: 66.113-200 – Telégrafo – Belém – PA</w:t>
    </w:r>
  </w:p>
  <w:p w:rsidR="00C73E66" w:rsidRDefault="00851B27" w14:paraId="48BF6F1D" w14:textId="77777777">
    <w:pPr>
      <w:jc w:val="center"/>
    </w:pPr>
    <w:r>
      <w:rPr>
        <w:rFonts w:eastAsia="SimSun" w:cs="Calibri"/>
        <w:color w:val="000000"/>
        <w:sz w:val="18"/>
        <w:szCs w:val="18"/>
        <w:lang w:val="en-US" w:eastAsia="zh-CN" w:bidi="ar"/>
      </w:rPr>
      <w:t>(91) 3299 2264/ 3299 2279 / 3299 2262 / 98112 1092 /proex@uepa.br</w:t>
    </w:r>
  </w:p>
  <w:p w:rsidR="00C73E66" w:rsidRDefault="00C73E66" w14:paraId="7B04FA47" w14:textId="77777777">
    <w:pPr>
      <w:pStyle w:val="Rodap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3E66" w:rsidRDefault="00851B27" w14:paraId="36AF6883" w14:textId="77777777">
      <w:pPr>
        <w:spacing w:after="0"/>
      </w:pPr>
      <w:r>
        <w:separator/>
      </w:r>
    </w:p>
  </w:footnote>
  <w:footnote w:type="continuationSeparator" w:id="0">
    <w:p w:rsidR="00C73E66" w:rsidRDefault="00851B27" w14:paraId="54C529ED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8730" w:type="dxa"/>
      <w:tblLayout w:type="fixed"/>
      <w:tblCellMar>
        <w:left w:w="105" w:type="dxa"/>
        <w:right w:w="105" w:type="dxa"/>
      </w:tblCellMar>
      <w:tblLook w:val="04A0" w:firstRow="1" w:lastRow="0" w:firstColumn="1" w:lastColumn="0" w:noHBand="0" w:noVBand="1"/>
    </w:tblPr>
    <w:tblGrid>
      <w:gridCol w:w="2670"/>
      <w:gridCol w:w="3990"/>
      <w:gridCol w:w="2070"/>
    </w:tblGrid>
    <w:tr w:rsidR="00C73E66" w:rsidTr="7D1E5F35" w14:paraId="7320D0B4" w14:textId="77777777">
      <w:trPr>
        <w:trHeight w:val="660"/>
      </w:trPr>
      <w:tc>
        <w:tcPr>
          <w:tcW w:w="2670" w:type="dxa"/>
          <w:tcMar/>
          <w:vAlign w:val="bottom"/>
        </w:tcPr>
        <w:p w:rsidR="00C73E66" w:rsidP="7D1E5F35" w:rsidRDefault="00851B27" w14:paraId="306B96AF" w14:textId="358C1BB8">
          <w:pPr>
            <w:pStyle w:val="Normal"/>
            <w:widowControl w:val="0"/>
            <w:spacing w:line="259" w:lineRule="auto"/>
            <w:jc w:val="center"/>
            <w:rPr>
              <w:rFonts w:ascii="Arial" w:hAnsi="Arial" w:eastAsia="Arial" w:cs="Arial"/>
              <w:color w:val="000000" w:themeColor="text1"/>
              <w:sz w:val="20"/>
              <w:szCs w:val="20"/>
            </w:rPr>
          </w:pPr>
          <w:r>
            <w:drawing>
              <wp:inline wp14:editId="150EB9E7" wp14:anchorId="6DD20359">
                <wp:extent cx="1562100" cy="466725"/>
                <wp:effectExtent l="0" t="0" r="0" b="0"/>
                <wp:docPr id="91313136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5de983362ff406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00C73E66" w:rsidRDefault="00C73E66" w14:paraId="568C698B" w14:textId="77777777">
          <w:pPr>
            <w:pStyle w:val="SemEspaamento"/>
            <w:jc w:val="center"/>
            <w:rPr>
              <w:rFonts w:ascii="Calibri" w:hAnsi="Calibri" w:eastAsia="Calibri" w:cs="Calibri"/>
              <w:b/>
              <w:bCs/>
              <w:color w:val="000000" w:themeColor="text1"/>
              <w:sz w:val="22"/>
              <w:szCs w:val="22"/>
            </w:rPr>
          </w:pPr>
        </w:p>
        <w:p w:rsidR="00C73E66" w:rsidRDefault="00851B27" w14:paraId="18D534C9" w14:textId="77777777">
          <w:pPr>
            <w:pStyle w:val="SemEspaamento"/>
            <w:jc w:val="center"/>
            <w:rPr>
              <w:rFonts w:ascii="Calibri" w:hAnsi="Calibri" w:eastAsia="Calibri" w:cs="Calibri"/>
              <w:color w:val="000000" w:themeColor="text1"/>
              <w:sz w:val="28"/>
              <w:szCs w:val="28"/>
            </w:rPr>
          </w:pPr>
          <w:r>
            <w:rPr>
              <w:rFonts w:ascii="Calibri" w:hAnsi="Calibri" w:eastAsia="Calibri" w:cs="Calibri"/>
              <w:b/>
              <w:bCs/>
              <w:color w:val="000000" w:themeColor="text1"/>
              <w:sz w:val="28"/>
              <w:szCs w:val="28"/>
            </w:rPr>
            <w:t>Universidade do Estado do Pará</w:t>
          </w:r>
        </w:p>
        <w:p w:rsidR="00C73E66" w:rsidRDefault="00851B27" w14:paraId="691FF478" w14:textId="77777777">
          <w:pPr>
            <w:pStyle w:val="SemEspaamento"/>
            <w:jc w:val="center"/>
            <w:rPr>
              <w:rFonts w:ascii="Calibri" w:hAnsi="Calibri" w:eastAsia="Calibri" w:cs="Calibri"/>
              <w:color w:val="000000" w:themeColor="text1"/>
              <w:sz w:val="28"/>
              <w:szCs w:val="28"/>
            </w:rPr>
          </w:pPr>
          <w:r>
            <w:rPr>
              <w:rFonts w:ascii="Calibri" w:hAnsi="Calibri" w:eastAsia="Calibri" w:cs="Calibri"/>
              <w:b/>
              <w:bCs/>
              <w:color w:val="000000" w:themeColor="text1"/>
              <w:sz w:val="28"/>
              <w:szCs w:val="28"/>
            </w:rPr>
            <w:t>Pró-Reitoria de Extensão</w:t>
          </w:r>
        </w:p>
      </w:tc>
      <w:tc>
        <w:tcPr>
          <w:tcW w:w="2070" w:type="dxa"/>
          <w:tcMar/>
        </w:tcPr>
        <w:p w:rsidR="00C73E66" w:rsidRDefault="00851B27" w14:paraId="1A939487" w14:textId="77777777">
          <w:pPr>
            <w:widowControl w:val="0"/>
            <w:spacing w:before="240"/>
            <w:jc w:val="center"/>
            <w:rPr>
              <w:rFonts w:cs="Calibri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inline distT="0" distB="0" distL="114935" distR="114935" wp14:anchorId="317D4C5C" wp14:editId="07777777">
                <wp:extent cx="615950" cy="666750"/>
                <wp:effectExtent l="0" t="0" r="6350" b="6350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73E66" w:rsidRDefault="00C73E66" w14:paraId="6AA258D8" w14:textId="77777777">
    <w:pPr>
      <w:pStyle w:val="Cabealho"/>
      <w:spacing w:after="0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isplayBackgroundShape/>
  <w:trackRevisions w:val="false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66"/>
    <w:rsid w:val="00747BCE"/>
    <w:rsid w:val="00851B27"/>
    <w:rsid w:val="00C73E66"/>
    <w:rsid w:val="04865F9D"/>
    <w:rsid w:val="169E2CA3"/>
    <w:rsid w:val="1C931932"/>
    <w:rsid w:val="4739253F"/>
    <w:rsid w:val="72646945"/>
    <w:rsid w:val="7768135F"/>
    <w:rsid w:val="7D1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377B"/>
  <w15:docId w15:val="{3A33C145-FC61-4EB7-8C4F-665F5B84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Lista">
    <w:name w:val="List"/>
    <w:basedOn w:val="Corpodetexto"/>
    <w:rPr>
      <w:rFonts w:cs="Mangal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LinkdaInternet" w:customStyle="1">
    <w:name w:val="Link da Internet"/>
    <w:qFormat/>
    <w:rPr>
      <w:color w:val="0000FF"/>
      <w:u w:val="single"/>
    </w:rPr>
  </w:style>
  <w:style w:type="character" w:styleId="Tipodeletrapredefinidodopargrafo1" w:customStyle="1">
    <w:name w:val="Tipo de letra predefinido do parágrafo1"/>
    <w:qFormat/>
  </w:style>
  <w:style w:type="character" w:styleId="CabealhoCarcter" w:customStyle="1">
    <w:name w:val="Cabeçalho Carácter"/>
    <w:qFormat/>
    <w:rPr>
      <w:sz w:val="22"/>
      <w:szCs w:val="22"/>
    </w:rPr>
  </w:style>
  <w:style w:type="character" w:styleId="RodapCarcter" w:customStyle="1">
    <w:name w:val="Rodapé Carácter"/>
    <w:qFormat/>
    <w:rPr>
      <w:sz w:val="22"/>
      <w:szCs w:val="22"/>
    </w:rPr>
  </w:style>
  <w:style w:type="character" w:styleId="TextodebaloCarcter" w:customStyle="1">
    <w:name w:val="Texto de balão Carácter"/>
    <w:qFormat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bealhoeRodap" w:customStyle="1">
    <w:name w:val="Cabeçalho e Rodapé"/>
    <w:basedOn w:val="Normal"/>
    <w:qFormat/>
  </w:style>
  <w:style w:type="paragraph" w:styleId="Contedodatabela" w:customStyle="1">
    <w:name w:val="Conteúdo da tabela"/>
    <w:basedOn w:val="Normal"/>
    <w:qFormat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tabela" w:customStyle="1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qFormat/>
    <w:pPr>
      <w:ind w:left="720"/>
    </w:pPr>
  </w:style>
  <w:style w:type="paragraph" w:styleId="Ttulo1" w:customStyle="1">
    <w:name w:val="Título1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emEspaamento">
    <w:name w:val="No Spacing"/>
    <w:uiPriority w:val="1"/>
    <w:qFormat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/media/image2.png" Id="R55de983362ff40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Thiago Wendel</dc:creator>
  <lastModifiedBy>Proex Uepa</lastModifiedBy>
  <revision>7</revision>
  <lastPrinted>2014-11-22T00:31:00.0000000Z</lastPrinted>
  <dcterms:created xsi:type="dcterms:W3CDTF">2024-09-17T16:47:00.0000000Z</dcterms:created>
  <dcterms:modified xsi:type="dcterms:W3CDTF">2025-02-10T16:35:41.9519828Z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87E96EDFD092444F810EE906B69842AB_13</vt:lpwstr>
  </property>
  <property fmtid="{D5CDD505-2E9C-101B-9397-08002B2CF9AE}" pid="3" name="KSOProductBuildVer">
    <vt:lpwstr>1046-12.2.0.13489</vt:lpwstr>
  </property>
</Properties>
</file>