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E4558">
      <w:pPr>
        <w:pStyle w:val="13"/>
        <w:rPr>
          <w:rFonts w:ascii="Arial" w:hAnsi="Arial" w:cs="Arial"/>
          <w:i w:val="0"/>
          <w:iCs w:val="0"/>
          <w:sz w:val="24"/>
          <w:szCs w:val="24"/>
        </w:rPr>
      </w:pPr>
    </w:p>
    <w:p w14:paraId="208F7025">
      <w:pPr>
        <w:pStyle w:val="13"/>
        <w:rPr>
          <w:rFonts w:ascii="Arial" w:hAnsi="Arial" w:cs="Arial"/>
          <w:i w:val="0"/>
          <w:iCs w:val="0"/>
          <w:sz w:val="24"/>
          <w:szCs w:val="24"/>
        </w:rPr>
      </w:pPr>
    </w:p>
    <w:p w14:paraId="7A892FF5">
      <w:pPr>
        <w:pStyle w:val="13"/>
        <w:rPr>
          <w:rFonts w:ascii="Arial" w:hAnsi="Arial" w:cs="Arial"/>
          <w:i w:val="0"/>
          <w:iCs w:val="0"/>
          <w:sz w:val="24"/>
          <w:szCs w:val="24"/>
        </w:rPr>
      </w:pPr>
    </w:p>
    <w:p w14:paraId="45905995">
      <w:pPr>
        <w:pStyle w:val="13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drawing>
          <wp:inline distT="0" distB="0" distL="0" distR="0">
            <wp:extent cx="666750" cy="704850"/>
            <wp:effectExtent l="0" t="0" r="0" b="0"/>
            <wp:docPr id="2" name="Imagem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95E58">
      <w:pPr>
        <w:pStyle w:val="13"/>
        <w:rPr>
          <w:rFonts w:ascii="Arial" w:hAnsi="Arial" w:cs="Arial"/>
          <w:i w:val="0"/>
          <w:iCs w:val="0"/>
          <w:sz w:val="24"/>
          <w:szCs w:val="24"/>
        </w:rPr>
      </w:pPr>
    </w:p>
    <w:p w14:paraId="16A63D84">
      <w:pPr>
        <w:pStyle w:val="13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GOVERNO DO ESTADO DO PARÁ</w:t>
      </w:r>
    </w:p>
    <w:p w14:paraId="54C8D2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DO ESTADO DO PARÁ</w:t>
      </w:r>
    </w:p>
    <w:p w14:paraId="0F8B24D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PRÓ-REITORIA DE EXTENSÃO</w:t>
      </w:r>
    </w:p>
    <w:p w14:paraId="51DB0373"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DIRETORIA DE APOIO À EXTENSÃO</w:t>
      </w:r>
    </w:p>
    <w:p w14:paraId="01E6EF81">
      <w:pPr>
        <w:jc w:val="center"/>
        <w:rPr>
          <w:rFonts w:ascii="Arial" w:hAnsi="Arial" w:cs="Arial"/>
        </w:rPr>
      </w:pPr>
    </w:p>
    <w:p w14:paraId="3DA8C573">
      <w:pPr>
        <w:rPr>
          <w:rFonts w:ascii="Arial" w:hAnsi="Arial" w:cs="Arial"/>
        </w:rPr>
      </w:pPr>
    </w:p>
    <w:p w14:paraId="693E2642">
      <w:pPr>
        <w:rPr>
          <w:rFonts w:ascii="Arial" w:hAnsi="Arial" w:cs="Arial"/>
        </w:rPr>
      </w:pPr>
    </w:p>
    <w:p w14:paraId="5F87C64D">
      <w:pPr>
        <w:rPr>
          <w:rFonts w:ascii="Arial" w:hAnsi="Arial" w:cs="Arial"/>
        </w:rPr>
      </w:pPr>
    </w:p>
    <w:p w14:paraId="7B6C6C55">
      <w:pPr>
        <w:rPr>
          <w:rFonts w:ascii="Arial" w:hAnsi="Arial" w:cs="Arial"/>
        </w:rPr>
      </w:pPr>
    </w:p>
    <w:p w14:paraId="2703B7EF">
      <w:pPr>
        <w:rPr>
          <w:rFonts w:ascii="Arial" w:hAnsi="Arial" w:cs="Arial"/>
        </w:rPr>
      </w:pPr>
    </w:p>
    <w:p w14:paraId="74C1883E">
      <w:pPr>
        <w:rPr>
          <w:rFonts w:ascii="Arial" w:hAnsi="Arial" w:cs="Arial"/>
        </w:rPr>
      </w:pPr>
    </w:p>
    <w:p w14:paraId="5A625563">
      <w:pPr>
        <w:pStyle w:val="2"/>
        <w:jc w:val="center"/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Arial" w:hAnsi="Arial" w:cs="Arial"/>
          <w:bCs/>
          <w:caps/>
          <w:sz w:val="96"/>
          <w:szCs w:val="9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6CE1B30">
      <w:pPr>
        <w:pStyle w:val="2"/>
        <w:jc w:val="center"/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Arial" w:hAnsi="Arial" w:cs="Arial"/>
          <w:bCs/>
          <w:caps/>
          <w:sz w:val="56"/>
          <w:szCs w:val="5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</w:t>
      </w:r>
      <w:bookmarkStart w:id="0" w:name="_GoBack"/>
      <w:bookmarkEnd w:id="0"/>
      <w:r>
        <w:rPr>
          <w:rFonts w:ascii="Arial" w:hAnsi="Arial" w:cs="Arial"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EXTENSÃO</w:t>
      </w:r>
    </w:p>
    <w:p w14:paraId="1DA0A3E4">
      <w:pPr>
        <w:jc w:val="center"/>
        <w:rPr>
          <w:rFonts w:ascii="Arial" w:hAnsi="Arial" w:cs="Arial"/>
          <w:caps/>
          <w:sz w:val="32"/>
          <w:szCs w:val="32"/>
        </w:rPr>
      </w:pPr>
    </w:p>
    <w:p w14:paraId="78012C33">
      <w:pPr>
        <w:rPr>
          <w:rFonts w:ascii="Arial" w:hAnsi="Arial" w:cs="Arial"/>
        </w:rPr>
      </w:pPr>
    </w:p>
    <w:p w14:paraId="1CC0C382">
      <w:pPr>
        <w:rPr>
          <w:rFonts w:ascii="Arial" w:hAnsi="Arial" w:cs="Arial"/>
        </w:rPr>
      </w:pPr>
    </w:p>
    <w:p w14:paraId="03BE379B">
      <w:pPr>
        <w:spacing w:line="360" w:lineRule="auto"/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drawing>
          <wp:inline distT="0" distB="0" distL="114300" distR="114300">
            <wp:extent cx="3755390" cy="2860040"/>
            <wp:effectExtent l="0" t="0" r="0" b="16510"/>
            <wp:docPr id="5" name="Imagem 5" descr="Assinatura_Padrão_PróReitoria_PROEX_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Assinatura_Padrão_PróReitoria_PROEX_Avatar"/>
                    <pic:cNvPicPr>
                      <a:picLocks noChangeAspect="1"/>
                    </pic:cNvPicPr>
                  </pic:nvPicPr>
                  <pic:blipFill>
                    <a:blip r:embed="rId10"/>
                    <a:srcRect l="5293" t="14758" r="4369" b="16044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703F1">
      <w:pPr>
        <w:rPr>
          <w:rFonts w:ascii="Arial" w:hAnsi="Arial" w:cs="Arial"/>
        </w:rPr>
      </w:pPr>
    </w:p>
    <w:p w14:paraId="472C8B95">
      <w:pPr>
        <w:rPr>
          <w:rFonts w:ascii="Arial" w:hAnsi="Arial" w:cs="Arial"/>
        </w:rPr>
      </w:pPr>
    </w:p>
    <w:p w14:paraId="52863C52">
      <w:pPr>
        <w:rPr>
          <w:rFonts w:ascii="Arial" w:hAnsi="Arial" w:cs="Arial"/>
        </w:rPr>
      </w:pPr>
    </w:p>
    <w:p w14:paraId="20E012A0">
      <w:pPr>
        <w:rPr>
          <w:rFonts w:ascii="Arial" w:hAnsi="Arial" w:cs="Arial"/>
        </w:rPr>
      </w:pPr>
    </w:p>
    <w:p w14:paraId="0501DC20">
      <w:pPr>
        <w:rPr>
          <w:rFonts w:ascii="Arial" w:hAnsi="Arial" w:cs="Arial"/>
        </w:rPr>
      </w:pPr>
    </w:p>
    <w:p w14:paraId="6408603C">
      <w:pPr>
        <w:rPr>
          <w:rFonts w:ascii="Arial" w:hAnsi="Arial" w:cs="Arial"/>
        </w:rPr>
      </w:pPr>
    </w:p>
    <w:p w14:paraId="3FF515E2">
      <w:pPr>
        <w:rPr>
          <w:rFonts w:ascii="Arial" w:hAnsi="Arial" w:cs="Arial"/>
        </w:rPr>
      </w:pPr>
    </w:p>
    <w:p w14:paraId="7F780EA8">
      <w:pPr>
        <w:rPr>
          <w:rFonts w:ascii="Arial" w:hAnsi="Arial" w:cs="Arial"/>
        </w:rPr>
      </w:pPr>
    </w:p>
    <w:p w14:paraId="56BD0586">
      <w:pPr>
        <w:jc w:val="center"/>
        <w:rPr>
          <w:rFonts w:ascii="Arial" w:hAnsi="Arial" w:cs="Arial"/>
        </w:rPr>
      </w:pPr>
      <w:r>
        <w:rPr>
          <w:rFonts w:ascii="SimSun" w:hAnsi="SimSun" w:cs="SimSun"/>
          <w:sz w:val="24"/>
          <w:szCs w:val="24"/>
        </w:rPr>
        <w:drawing>
          <wp:inline distT="0" distB="0" distL="0" distR="0">
            <wp:extent cx="666750" cy="704850"/>
            <wp:effectExtent l="0" t="0" r="0" b="0"/>
            <wp:docPr id="4" name="Imagem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5175C56">
      <w:pPr>
        <w:rPr>
          <w:rFonts w:ascii="Arial" w:hAnsi="Arial" w:cs="Arial"/>
        </w:rPr>
      </w:pPr>
    </w:p>
    <w:p w14:paraId="15C250F6">
      <w:pPr>
        <w:pStyle w:val="13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GOVERNO DO ESTADO DO PARÁ</w:t>
      </w:r>
    </w:p>
    <w:p w14:paraId="746B9F8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DO ESTADO DO PARÁ</w:t>
      </w:r>
    </w:p>
    <w:p w14:paraId="349C6A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PRÓ-REITORIA DE EXTENSÃO</w:t>
      </w:r>
    </w:p>
    <w:p w14:paraId="0AFE205B">
      <w:pPr>
        <w:jc w:val="center"/>
        <w:rPr>
          <w:rFonts w:ascii="Arial" w:hAnsi="Arial" w:cs="Arial"/>
          <w:sz w:val="10"/>
        </w:rPr>
      </w:pPr>
    </w:p>
    <w:p w14:paraId="3DC06CCF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CDEF83B">
      <w:pPr>
        <w:rPr>
          <w:rFonts w:ascii="Arial" w:hAnsi="Arial" w:cs="Arial"/>
          <w:sz w:val="22"/>
        </w:rPr>
      </w:pPr>
    </w:p>
    <w:tbl>
      <w:tblPr>
        <w:tblStyle w:val="7"/>
        <w:tblW w:w="9640" w:type="dxa"/>
        <w:tblInd w:w="-7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95"/>
        <w:gridCol w:w="5245"/>
      </w:tblGrid>
      <w:tr w14:paraId="5FABC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9640" w:type="dxa"/>
            <w:gridSpan w:val="2"/>
          </w:tcPr>
          <w:p w14:paraId="3D0DB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COORDENADOR DA AÇÃO</w:t>
            </w:r>
          </w:p>
        </w:tc>
      </w:tr>
      <w:tr w14:paraId="2BF59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8" w:hRule="atLeast"/>
        </w:trPr>
        <w:tc>
          <w:tcPr>
            <w:tcW w:w="9640" w:type="dxa"/>
            <w:gridSpan w:val="2"/>
          </w:tcPr>
          <w:p w14:paraId="216C096D">
            <w:pPr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NOME</w:t>
            </w: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 xml:space="preserve"> COMPLETO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: </w:t>
            </w:r>
          </w:p>
        </w:tc>
      </w:tr>
      <w:tr w14:paraId="4880D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2" w:hRule="atLeast"/>
        </w:trPr>
        <w:tc>
          <w:tcPr>
            <w:tcW w:w="9640" w:type="dxa"/>
            <w:gridSpan w:val="2"/>
          </w:tcPr>
          <w:p w14:paraId="744C80E4">
            <w:pPr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VÍNCULO INSTITUCIONAL COM A UEPA: </w:t>
            </w:r>
          </w:p>
        </w:tc>
      </w:tr>
      <w:tr w14:paraId="4689C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6" w:hRule="atLeast"/>
        </w:trPr>
        <w:tc>
          <w:tcPr>
            <w:tcW w:w="4395" w:type="dxa"/>
          </w:tcPr>
          <w:p w14:paraId="037A4364">
            <w:pPr>
              <w:jc w:val="both"/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CPF</w:t>
            </w: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:</w:t>
            </w:r>
          </w:p>
        </w:tc>
        <w:tc>
          <w:tcPr>
            <w:tcW w:w="5245" w:type="dxa"/>
          </w:tcPr>
          <w:p w14:paraId="5FA2B93D">
            <w:pP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SETOR:</w:t>
            </w:r>
          </w:p>
        </w:tc>
      </w:tr>
      <w:tr w14:paraId="2ED63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6" w:hRule="atLeast"/>
        </w:trPr>
        <w:tc>
          <w:tcPr>
            <w:tcW w:w="4395" w:type="dxa"/>
          </w:tcPr>
          <w:p w14:paraId="68C6DDFE">
            <w:pPr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CELULAR:</w:t>
            </w:r>
          </w:p>
        </w:tc>
        <w:tc>
          <w:tcPr>
            <w:tcW w:w="5245" w:type="dxa"/>
          </w:tcPr>
          <w:p w14:paraId="1FE6F8E6"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E-MAIL INSTITUCIONAL:</w:t>
            </w:r>
          </w:p>
        </w:tc>
      </w:tr>
    </w:tbl>
    <w:p w14:paraId="5500EDC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7"/>
        <w:tblW w:w="9645" w:type="dxa"/>
        <w:tblInd w:w="-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484"/>
        <w:gridCol w:w="1261"/>
        <w:gridCol w:w="1963"/>
        <w:gridCol w:w="1554"/>
      </w:tblGrid>
      <w:tr w14:paraId="622BE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5BF3F0D1">
            <w:pPr>
              <w:spacing w:line="360" w:lineRule="auto"/>
              <w:jc w:val="both"/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 xml:space="preserve">EQUIPE EXECUTORA </w:t>
            </w: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pt-BR"/>
              </w:rPr>
              <w:t>(até QUATRO voluntários)</w:t>
            </w:r>
          </w:p>
        </w:tc>
      </w:tr>
      <w:tr w14:paraId="37886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tcBorders>
              <w:tl2br w:val="nil"/>
              <w:tr2bl w:val="nil"/>
            </w:tcBorders>
            <w:vAlign w:val="bottom"/>
          </w:tcPr>
          <w:p w14:paraId="77B81451"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590AE4B7"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CPF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0373AA80"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CELULAR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14:paraId="43C8DD3B"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E-MAIL INSTITUCIONAL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14:paraId="02C01366"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FORMAÇÃO</w:t>
            </w:r>
          </w:p>
        </w:tc>
      </w:tr>
      <w:tr w14:paraId="2ABC0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tcBorders>
              <w:tl2br w:val="nil"/>
              <w:tr2bl w:val="nil"/>
            </w:tcBorders>
            <w:vAlign w:val="bottom"/>
          </w:tcPr>
          <w:p w14:paraId="64B086B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248DFE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56C720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14:paraId="5CF98B1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14:paraId="76EABD9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77149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tcBorders>
              <w:tl2br w:val="nil"/>
              <w:tr2bl w:val="nil"/>
            </w:tcBorders>
            <w:vAlign w:val="bottom"/>
          </w:tcPr>
          <w:p w14:paraId="5F8E3BA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449A5B8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2A503A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14:paraId="6ECB8F9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14:paraId="5A49131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0E5EC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tcBorders>
              <w:tl2br w:val="nil"/>
              <w:tr2bl w:val="nil"/>
            </w:tcBorders>
            <w:vAlign w:val="bottom"/>
          </w:tcPr>
          <w:p w14:paraId="23323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2E599F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0792A44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14:paraId="57FF9B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14:paraId="0A22B3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2DCA4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tcBorders>
              <w:tl2br w:val="nil"/>
              <w:tr2bl w:val="nil"/>
            </w:tcBorders>
            <w:vAlign w:val="bottom"/>
          </w:tcPr>
          <w:p w14:paraId="41FF81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510E98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692FB8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14:paraId="5479C3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14:paraId="2D1676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E97B73">
      <w:pPr>
        <w:tabs>
          <w:tab w:val="left" w:pos="3240"/>
        </w:tabs>
        <w:rPr>
          <w:rFonts w:ascii="Arial" w:hAnsi="Arial" w:cs="Arial"/>
        </w:rPr>
      </w:pPr>
    </w:p>
    <w:tbl>
      <w:tblPr>
        <w:tblStyle w:val="7"/>
        <w:tblW w:w="9640" w:type="dxa"/>
        <w:tblInd w:w="-7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40"/>
      </w:tblGrid>
      <w:tr w14:paraId="68009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9640" w:type="dxa"/>
          </w:tcPr>
          <w:p w14:paraId="7384B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</w:rPr>
              <w:t xml:space="preserve">TÍTULO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  <w:lang w:val="pt-BR"/>
              </w:rPr>
              <w:t>DO CURSO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none"/>
              </w:rPr>
              <w:t>:</w:t>
            </w:r>
          </w:p>
        </w:tc>
      </w:tr>
      <w:tr w14:paraId="72612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8" w:hRule="atLeast"/>
        </w:trPr>
        <w:tc>
          <w:tcPr>
            <w:tcW w:w="9640" w:type="dxa"/>
          </w:tcPr>
          <w:p w14:paraId="6797A5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RESUMO DA PROPOSTA</w:t>
            </w:r>
          </w:p>
        </w:tc>
      </w:tr>
      <w:tr w14:paraId="14FCE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2" w:hRule="atLeast"/>
        </w:trPr>
        <w:tc>
          <w:tcPr>
            <w:tcW w:w="9640" w:type="dxa"/>
          </w:tcPr>
          <w:p w14:paraId="684D7D59">
            <w:pPr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511B1F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522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251815">
      <w:p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7"/>
        <w:tblW w:w="9672" w:type="dxa"/>
        <w:tblInd w:w="-1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72"/>
      </w:tblGrid>
      <w:tr w14:paraId="12960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72" w:type="dxa"/>
          </w:tcPr>
          <w:p w14:paraId="3B017352"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/>
                <w:sz w:val="24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3.</w:t>
            </w: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sz w:val="24"/>
              </w:rPr>
              <w:t>PERÍODO DE EXECUÇÃO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>:</w:t>
            </w:r>
          </w:p>
          <w:p w14:paraId="331E69B1"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/>
                <w:sz w:val="24"/>
                <w:lang w:val="pt-BR"/>
              </w:rPr>
            </w:pPr>
          </w:p>
        </w:tc>
      </w:tr>
      <w:tr w14:paraId="4A4E0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60" w:hRule="atLeast"/>
        </w:trPr>
        <w:tc>
          <w:tcPr>
            <w:tcW w:w="9672" w:type="dxa"/>
          </w:tcPr>
          <w:p w14:paraId="6B3E64E5">
            <w:pPr>
              <w:numPr>
                <w:ilvl w:val="0"/>
                <w:numId w:val="0"/>
              </w:numPr>
              <w:ind w:leftChars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pt-BR"/>
              </w:rPr>
              <w:t>3.1.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CARGA HORÁRIA: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</w:p>
          <w:p w14:paraId="2A9C805D">
            <w:pPr>
              <w:numPr>
                <w:ilvl w:val="0"/>
                <w:numId w:val="0"/>
              </w:numPr>
              <w:ind w:leftChars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8ADA252">
      <w:pPr>
        <w:rPr>
          <w:rFonts w:ascii="Arial" w:hAnsi="Arial" w:cs="Arial"/>
        </w:rPr>
      </w:pPr>
    </w:p>
    <w:tbl>
      <w:tblPr>
        <w:tblStyle w:val="7"/>
        <w:tblW w:w="9656" w:type="dxa"/>
        <w:tblInd w:w="-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61"/>
        <w:gridCol w:w="2354"/>
        <w:gridCol w:w="2258"/>
        <w:gridCol w:w="2283"/>
      </w:tblGrid>
      <w:tr w14:paraId="53F8F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56" w:type="dxa"/>
            <w:gridSpan w:val="4"/>
          </w:tcPr>
          <w:p w14:paraId="6A2A65FB"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4.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CATEGORIA DO CURSO DE EXTENSÃO:</w:t>
            </w:r>
          </w:p>
          <w:p w14:paraId="52E427DC"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/>
                <w:sz w:val="24"/>
                <w:lang w:val="pt-BR"/>
              </w:rPr>
            </w:pPr>
          </w:p>
        </w:tc>
      </w:tr>
      <w:tr w14:paraId="6C122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60" w:hRule="atLeast"/>
        </w:trPr>
        <w:tc>
          <w:tcPr>
            <w:tcW w:w="2761" w:type="dxa"/>
          </w:tcPr>
          <w:p w14:paraId="77791CEF">
            <w:pPr>
              <w:numPr>
                <w:ilvl w:val="0"/>
                <w:numId w:val="0"/>
              </w:numPr>
              <w:ind w:leftChars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pt-BR"/>
              </w:rPr>
              <w:t>(  ) FORMAÇÃO INICIAL</w:t>
            </w:r>
          </w:p>
        </w:tc>
        <w:tc>
          <w:tcPr>
            <w:tcW w:w="2354" w:type="dxa"/>
          </w:tcPr>
          <w:p w14:paraId="6BC461DD">
            <w:pPr>
              <w:numPr>
                <w:ilvl w:val="0"/>
                <w:numId w:val="0"/>
              </w:numPr>
              <w:ind w:leftChars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pt-BR"/>
              </w:rPr>
              <w:t>(  ) TREINAMENTO</w:t>
            </w:r>
          </w:p>
        </w:tc>
        <w:tc>
          <w:tcPr>
            <w:tcW w:w="2258" w:type="dxa"/>
          </w:tcPr>
          <w:p w14:paraId="2F7DA5FF">
            <w:pPr>
              <w:numPr>
                <w:ilvl w:val="0"/>
                <w:numId w:val="0"/>
              </w:numPr>
              <w:ind w:leftChars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pt-BR"/>
              </w:rPr>
              <w:t>(  ) CAPACITAÇÃO</w:t>
            </w:r>
          </w:p>
        </w:tc>
        <w:tc>
          <w:tcPr>
            <w:tcW w:w="2283" w:type="dxa"/>
          </w:tcPr>
          <w:p w14:paraId="68E398A5">
            <w:pPr>
              <w:numPr>
                <w:ilvl w:val="0"/>
                <w:numId w:val="0"/>
              </w:numPr>
              <w:ind w:leftChars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pt-BR"/>
              </w:rPr>
              <w:t>(  ) ATUALIZAÇÃO</w:t>
            </w:r>
          </w:p>
          <w:p w14:paraId="3A6FC871">
            <w:pPr>
              <w:numPr>
                <w:ilvl w:val="0"/>
                <w:numId w:val="0"/>
              </w:numPr>
              <w:ind w:leftChars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4A12BC10">
      <w:pPr>
        <w:rPr>
          <w:rFonts w:ascii="Arial" w:hAnsi="Arial" w:cs="Arial"/>
        </w:rPr>
      </w:pPr>
    </w:p>
    <w:tbl>
      <w:tblPr>
        <w:tblStyle w:val="7"/>
        <w:tblW w:w="9656" w:type="dxa"/>
        <w:tblInd w:w="-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56"/>
      </w:tblGrid>
      <w:tr w14:paraId="39B05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</w:trPr>
        <w:tc>
          <w:tcPr>
            <w:tcW w:w="9656" w:type="dxa"/>
          </w:tcPr>
          <w:p w14:paraId="033C673E">
            <w:pPr>
              <w:numPr>
                <w:ilvl w:val="0"/>
                <w:numId w:val="0"/>
              </w:numPr>
              <w:ind w:leftChars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5.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PÚBLICO-ALVO: </w:t>
            </w:r>
          </w:p>
          <w:p w14:paraId="50E2AC33">
            <w:pPr>
              <w:numPr>
                <w:ilvl w:val="0"/>
                <w:numId w:val="0"/>
              </w:numPr>
              <w:ind w:leftChars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4111A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</w:trPr>
        <w:tc>
          <w:tcPr>
            <w:tcW w:w="9656" w:type="dxa"/>
          </w:tcPr>
          <w:p w14:paraId="08BD9F46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pt-BR"/>
              </w:rPr>
              <w:t>5.1.VAGAS ESTIMADAS:</w:t>
            </w:r>
          </w:p>
          <w:p w14:paraId="27E13455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pt-BR"/>
              </w:rPr>
            </w:pPr>
          </w:p>
        </w:tc>
      </w:tr>
      <w:tr w14:paraId="20F02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29" w:hRule="atLeast"/>
        </w:trPr>
        <w:tc>
          <w:tcPr>
            <w:tcW w:w="9656" w:type="dxa"/>
          </w:tcPr>
          <w:p w14:paraId="6CC647CE">
            <w:pPr>
              <w:rPr>
                <w:rFonts w:hint="default" w:ascii="Arial" w:hAnsi="Arial" w:cs="Arial"/>
                <w:b w:val="0"/>
                <w:bCs w:val="0"/>
                <w:sz w:val="20"/>
                <w:szCs w:val="16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16"/>
                <w:lang w:val="pt-BR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>.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16"/>
                <w:lang w:val="pt-BR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>. LOCAL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16"/>
                <w:lang w:val="pt-BR"/>
              </w:rPr>
              <w:t>:</w:t>
            </w:r>
          </w:p>
          <w:p w14:paraId="4357AAC6">
            <w:pPr>
              <w:rPr>
                <w:rFonts w:hint="default" w:ascii="Arial" w:hAnsi="Arial" w:cs="Arial"/>
                <w:b w:val="0"/>
                <w:bCs w:val="0"/>
                <w:sz w:val="22"/>
                <w:lang w:val="pt-BR"/>
              </w:rPr>
            </w:pPr>
          </w:p>
        </w:tc>
      </w:tr>
    </w:tbl>
    <w:p w14:paraId="6E34E5F8">
      <w:pPr>
        <w:rPr>
          <w:rFonts w:ascii="Arial" w:hAnsi="Arial" w:cs="Arial"/>
        </w:rPr>
      </w:pPr>
    </w:p>
    <w:tbl>
      <w:tblPr>
        <w:tblStyle w:val="7"/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84"/>
        <w:gridCol w:w="3088"/>
        <w:gridCol w:w="4996"/>
      </w:tblGrid>
      <w:tr w14:paraId="34DDD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25" w:hRule="atLeast"/>
        </w:trPr>
        <w:tc>
          <w:tcPr>
            <w:tcW w:w="9568" w:type="dxa"/>
            <w:gridSpan w:val="3"/>
          </w:tcPr>
          <w:p w14:paraId="711242B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6.ÁREA TEMÁTICA</w:t>
            </w:r>
          </w:p>
        </w:tc>
      </w:tr>
      <w:tr w14:paraId="17C18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97" w:hRule="atLeast"/>
        </w:trPr>
        <w:tc>
          <w:tcPr>
            <w:tcW w:w="1484" w:type="dxa"/>
          </w:tcPr>
          <w:p w14:paraId="44C67C51">
            <w:pP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(  ) CULTURA</w:t>
            </w:r>
          </w:p>
        </w:tc>
        <w:tc>
          <w:tcPr>
            <w:tcW w:w="3088" w:type="dxa"/>
          </w:tcPr>
          <w:p w14:paraId="7784C49D">
            <w:pP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 xml:space="preserve">(  ) </w:t>
            </w:r>
            <w:r>
              <w:rPr>
                <w:rFonts w:hint="default" w:ascii="Arial" w:hAnsi="Arial" w:cs="Arial"/>
                <w:b w:val="0"/>
                <w:bCs/>
                <w:w w:val="95"/>
                <w:sz w:val="20"/>
                <w:szCs w:val="20"/>
              </w:rPr>
              <w:t>LINGUAGENS</w:t>
            </w:r>
            <w:r>
              <w:rPr>
                <w:rFonts w:hint="default" w:ascii="Arial" w:hAnsi="Arial" w:cs="Arial"/>
                <w:b w:val="0"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0"/>
                <w:szCs w:val="20"/>
              </w:rPr>
              <w:t>ARTISTICAS</w:t>
            </w:r>
          </w:p>
        </w:tc>
        <w:tc>
          <w:tcPr>
            <w:tcW w:w="4996" w:type="dxa"/>
          </w:tcPr>
          <w:p w14:paraId="133E565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 xml:space="preserve">(  ) </w:t>
            </w:r>
            <w:r>
              <w:rPr>
                <w:rFonts w:hint="default" w:ascii="Arial" w:hAnsi="Arial" w:cs="Arial"/>
                <w:b w:val="0"/>
                <w:bCs/>
                <w:sz w:val="18"/>
                <w:szCs w:val="18"/>
              </w:rPr>
              <w:t>EDUCAÇÃO</w:t>
            </w:r>
            <w:r>
              <w:rPr>
                <w:rFonts w:hint="default" w:ascii="Arial" w:hAnsi="Arial" w:cs="Arial"/>
                <w:b w:val="0"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18"/>
                <w:szCs w:val="18"/>
              </w:rPr>
              <w:t>E</w:t>
            </w:r>
            <w:r>
              <w:rPr>
                <w:rFonts w:hint="default" w:ascii="Arial" w:hAnsi="Arial" w:cs="Arial"/>
                <w:b w:val="0"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18"/>
                <w:szCs w:val="18"/>
              </w:rPr>
              <w:t>PROMOÇÃO</w:t>
            </w: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pacing w:val="-52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18"/>
                <w:szCs w:val="18"/>
              </w:rPr>
              <w:t>DA</w:t>
            </w:r>
            <w:r>
              <w:rPr>
                <w:rFonts w:hint="default" w:ascii="Arial" w:hAnsi="Arial" w:cs="Arial"/>
                <w:b w:val="0"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pacing w:val="-1"/>
                <w:sz w:val="18"/>
                <w:szCs w:val="18"/>
              </w:rPr>
              <w:t>IGUALDADE</w:t>
            </w:r>
            <w:r>
              <w:rPr>
                <w:rFonts w:hint="default" w:ascii="Arial" w:hAnsi="Arial" w:cs="Arial"/>
                <w:b w:val="0"/>
                <w:bCs/>
                <w:spacing w:val="-52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pacing w:val="-52"/>
                <w:sz w:val="18"/>
                <w:szCs w:val="18"/>
                <w:lang w:val="pt-BR"/>
              </w:rPr>
              <w:t xml:space="preserve">         </w:t>
            </w:r>
            <w:r>
              <w:rPr>
                <w:rFonts w:hint="default" w:ascii="Arial" w:hAnsi="Arial" w:cs="Arial"/>
                <w:b w:val="0"/>
                <w:bCs/>
                <w:sz w:val="18"/>
                <w:szCs w:val="18"/>
              </w:rPr>
              <w:t>RACIAL</w:t>
            </w:r>
          </w:p>
        </w:tc>
      </w:tr>
    </w:tbl>
    <w:p w14:paraId="0402D2F8">
      <w:pPr>
        <w:rPr>
          <w:rFonts w:ascii="Arial" w:hAnsi="Arial" w:cs="Arial"/>
        </w:rPr>
      </w:pPr>
    </w:p>
    <w:tbl>
      <w:tblPr>
        <w:tblStyle w:val="7"/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68"/>
      </w:tblGrid>
      <w:tr w14:paraId="47FEF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</w:tcPr>
          <w:p w14:paraId="65AFAD33">
            <w:pPr>
              <w:numPr>
                <w:ilvl w:val="0"/>
                <w:numId w:val="0"/>
              </w:numPr>
              <w:spacing w:before="100" w:beforeAutospacing="1"/>
              <w:ind w:leftChars="0"/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7.</w:t>
            </w:r>
            <w:r>
              <w:rPr>
                <w:rFonts w:ascii="Arial" w:hAnsi="Arial" w:cs="Arial"/>
                <w:b/>
                <w:sz w:val="24"/>
                <w:szCs w:val="24"/>
              </w:rPr>
              <w:t>OBJETIVO (S)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pt-BR"/>
              </w:rPr>
              <w:t>(</w:t>
            </w:r>
            <w:r>
              <w:rPr>
                <w:rFonts w:ascii="Arial" w:hAnsi="Arial"/>
                <w:b w:val="0"/>
                <w:bCs/>
                <w:sz w:val="24"/>
                <w:szCs w:val="24"/>
              </w:rPr>
              <w:t>apontar o objetivo geral e os objetivos específicos do curso)</w:t>
            </w:r>
          </w:p>
        </w:tc>
      </w:tr>
      <w:tr w14:paraId="103AC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2" w:hRule="atLeast"/>
        </w:trPr>
        <w:tc>
          <w:tcPr>
            <w:tcW w:w="9568" w:type="dxa"/>
          </w:tcPr>
          <w:p w14:paraId="185DF194"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  <w:p w14:paraId="4CA3E1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85E8B">
      <w:pPr>
        <w:jc w:val="both"/>
        <w:rPr>
          <w:rFonts w:ascii="Arial" w:hAnsi="Arial" w:cs="Arial"/>
        </w:rPr>
      </w:pPr>
    </w:p>
    <w:tbl>
      <w:tblPr>
        <w:tblStyle w:val="7"/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68"/>
      </w:tblGrid>
      <w:tr w14:paraId="13B05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68" w:type="dxa"/>
          </w:tcPr>
          <w:p w14:paraId="38BBCCBE">
            <w:pPr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8.CONTEÚDO PROGRAMÁTICO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(especificar</w:t>
            </w:r>
            <w:r>
              <w:rPr>
                <w:rFonts w:hint="default" w:ascii="Arial" w:hAnsi="Arial"/>
                <w:sz w:val="24"/>
                <w:szCs w:val="24"/>
                <w:lang w:val="pt-BR"/>
              </w:rPr>
              <w:t xml:space="preserve"> o conteúdo programático do curso, com a indicação da carga horária em cada etapa – módulo ou aula)</w:t>
            </w:r>
          </w:p>
        </w:tc>
      </w:tr>
      <w:tr w14:paraId="583B0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68" w:type="dxa"/>
          </w:tcPr>
          <w:p w14:paraId="5710A17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</w:p>
          <w:p w14:paraId="33D9866C">
            <w:pPr>
              <w:pStyle w:val="15"/>
              <w:ind w:left="0"/>
              <w:jc w:val="both"/>
              <w:rPr>
                <w:rFonts w:ascii="Arial" w:hAnsi="Arial" w:cs="Arial"/>
                <w:sz w:val="22"/>
              </w:rPr>
            </w:pPr>
          </w:p>
          <w:p w14:paraId="46DEA6DE">
            <w:pPr>
              <w:pStyle w:val="1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9436F8F">
      <w:pPr>
        <w:jc w:val="both"/>
        <w:rPr>
          <w:rFonts w:ascii="Arial" w:hAnsi="Arial" w:cs="Arial"/>
        </w:rPr>
      </w:pPr>
    </w:p>
    <w:tbl>
      <w:tblPr>
        <w:tblStyle w:val="7"/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68"/>
      </w:tblGrid>
      <w:tr w14:paraId="19965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26" w:hRule="atLeast"/>
        </w:trPr>
        <w:tc>
          <w:tcPr>
            <w:tcW w:w="9568" w:type="dxa"/>
          </w:tcPr>
          <w:p w14:paraId="32C3D094">
            <w:pPr>
              <w:spacing w:line="240" w:lineRule="auto"/>
              <w:jc w:val="both"/>
              <w:rPr>
                <w:rFonts w:hint="default" w:ascii="Arial" w:hAnsi="Arial" w:cs="Arial"/>
                <w:b w:val="0"/>
                <w:bCs/>
                <w:sz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4"/>
                <w:lang w:val="pt-BR"/>
              </w:rPr>
              <w:t>9.</w:t>
            </w:r>
            <w:r>
              <w:rPr>
                <w:rFonts w:ascii="Arial" w:hAnsi="Arial" w:cs="Arial"/>
                <w:b/>
                <w:sz w:val="24"/>
              </w:rPr>
              <w:t>METODOLOGIA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24"/>
                <w:lang w:val="pt-BR"/>
              </w:rPr>
              <w:t>(incluir a indissociabilidade da Extensão com o Ensino e a Pesquisa)</w:t>
            </w:r>
          </w:p>
        </w:tc>
      </w:tr>
      <w:tr w14:paraId="37481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63" w:hRule="atLeast"/>
        </w:trPr>
        <w:tc>
          <w:tcPr>
            <w:tcW w:w="9568" w:type="dxa"/>
          </w:tcPr>
          <w:p w14:paraId="0E75375F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42177F01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5201995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47543AA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32" w:tblpY="229"/>
        <w:tblOverlap w:val="never"/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68"/>
      </w:tblGrid>
      <w:tr w14:paraId="575C2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68" w:type="dxa"/>
          </w:tcPr>
          <w:p w14:paraId="0B9F43E1">
            <w:pPr>
              <w:tabs>
                <w:tab w:val="left" w:pos="915"/>
              </w:tabs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AVALIAÇÃO</w:t>
            </w:r>
          </w:p>
        </w:tc>
      </w:tr>
      <w:tr w14:paraId="09A0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53" w:hRule="atLeast"/>
        </w:trPr>
        <w:tc>
          <w:tcPr>
            <w:tcW w:w="9568" w:type="dxa"/>
          </w:tcPr>
          <w:p w14:paraId="481D38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25B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874603">
      <w:pPr>
        <w:tabs>
          <w:tab w:val="left" w:pos="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7"/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68"/>
      </w:tblGrid>
      <w:tr w14:paraId="65F74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68" w:type="dxa"/>
          </w:tcPr>
          <w:p w14:paraId="7A23E4F4">
            <w:pPr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REFERÊNCIAS</w:t>
            </w:r>
          </w:p>
        </w:tc>
      </w:tr>
      <w:tr w14:paraId="30698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</w:trPr>
        <w:tc>
          <w:tcPr>
            <w:tcW w:w="9568" w:type="dxa"/>
          </w:tcPr>
          <w:p w14:paraId="5B12B641">
            <w:pPr>
              <w:spacing w:line="360" w:lineRule="auto"/>
              <w:rPr>
                <w:rFonts w:ascii="Arial" w:hAnsi="Arial" w:eastAsia="Cambria" w:cs="Arial"/>
                <w:color w:val="000000" w:themeColor="text1" w:themeTint="FF"/>
                <w:sz w:val="20"/>
                <w:szCs w:val="20"/>
                <w:lang w:val="en-US" w:eastAsia="zh-CN" w:bidi="ar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3B6272F4">
            <w:pPr>
              <w:spacing w:line="360" w:lineRule="auto"/>
              <w:rPr>
                <w:rFonts w:ascii="Arial" w:hAnsi="Arial" w:eastAsia="Cambria" w:cs="Arial"/>
                <w:color w:val="000000" w:themeColor="text1" w:themeTint="FF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</w:tc>
      </w:tr>
    </w:tbl>
    <w:p w14:paraId="72E7B960">
      <w:pPr>
        <w:tabs>
          <w:tab w:val="left" w:pos="915"/>
        </w:tabs>
        <w:jc w:val="both"/>
        <w:rPr>
          <w:rFonts w:ascii="Arial" w:hAnsi="Arial" w:cs="Arial"/>
        </w:rPr>
      </w:pPr>
    </w:p>
    <w:p w14:paraId="734FE711">
      <w:pPr>
        <w:tabs>
          <w:tab w:val="left" w:pos="915"/>
        </w:tabs>
        <w:jc w:val="both"/>
        <w:rPr>
          <w:rFonts w:ascii="Arial" w:hAnsi="Arial" w:cs="Arial"/>
        </w:rPr>
      </w:pPr>
    </w:p>
    <w:p w14:paraId="3853A359">
      <w:pPr>
        <w:tabs>
          <w:tab w:val="left" w:pos="915"/>
        </w:tabs>
        <w:jc w:val="both"/>
        <w:rPr>
          <w:rFonts w:ascii="Arial" w:hAnsi="Arial" w:cs="Arial"/>
        </w:rPr>
      </w:pPr>
    </w:p>
    <w:p w14:paraId="4FE9F7E6">
      <w:pPr>
        <w:spacing w:line="100" w:lineRule="atLeast"/>
        <w:jc w:val="right"/>
        <w:rPr>
          <w:rFonts w:hint="default" w:ascii="Arial" w:hAnsi="Arial" w:cs="Arial"/>
          <w:sz w:val="22"/>
          <w:szCs w:val="32"/>
        </w:rPr>
      </w:pPr>
      <w:r>
        <w:rPr>
          <w:rFonts w:hint="default" w:ascii="Arial" w:hAnsi="Arial" w:cs="Arial"/>
          <w:sz w:val="22"/>
          <w:szCs w:val="32"/>
        </w:rPr>
        <w:t>_____________/</w:t>
      </w:r>
      <w:r>
        <w:rPr>
          <w:rFonts w:hint="default" w:ascii="Arial" w:hAnsi="Arial" w:cs="Arial"/>
          <w:sz w:val="22"/>
          <w:szCs w:val="32"/>
          <w:lang w:val="pt-BR"/>
        </w:rPr>
        <w:t>PA</w:t>
      </w:r>
      <w:r>
        <w:rPr>
          <w:rFonts w:hint="default" w:ascii="Arial" w:hAnsi="Arial" w:cs="Arial"/>
          <w:sz w:val="22"/>
          <w:szCs w:val="32"/>
        </w:rPr>
        <w:t xml:space="preserve">, __ de ________ de </w:t>
      </w:r>
      <w:r>
        <w:rPr>
          <w:rFonts w:hint="default" w:ascii="Arial" w:hAnsi="Arial" w:cs="Arial"/>
          <w:sz w:val="22"/>
          <w:szCs w:val="32"/>
          <w:lang w:val="pt-BR"/>
        </w:rPr>
        <w:t>2024</w:t>
      </w:r>
      <w:r>
        <w:rPr>
          <w:rFonts w:hint="default" w:ascii="Arial" w:hAnsi="Arial" w:cs="Arial"/>
          <w:sz w:val="22"/>
          <w:szCs w:val="32"/>
        </w:rPr>
        <w:t>.</w:t>
      </w:r>
    </w:p>
    <w:p w14:paraId="729A4833">
      <w:pPr>
        <w:spacing w:line="100" w:lineRule="atLeast"/>
        <w:jc w:val="right"/>
        <w:rPr>
          <w:rFonts w:hint="default" w:ascii="Arial" w:hAnsi="Arial" w:cs="Arial"/>
          <w:sz w:val="22"/>
          <w:szCs w:val="32"/>
        </w:rPr>
      </w:pPr>
    </w:p>
    <w:p w14:paraId="6CAC10CD">
      <w:pPr>
        <w:spacing w:line="100" w:lineRule="atLeast"/>
        <w:jc w:val="right"/>
        <w:rPr>
          <w:rFonts w:hint="default" w:ascii="Arial" w:hAnsi="Arial" w:cs="Arial"/>
          <w:sz w:val="22"/>
          <w:szCs w:val="32"/>
        </w:rPr>
      </w:pPr>
    </w:p>
    <w:p w14:paraId="45E00140">
      <w:pPr>
        <w:spacing w:line="100" w:lineRule="atLeast"/>
        <w:jc w:val="right"/>
        <w:rPr>
          <w:rFonts w:hint="default" w:ascii="Arial" w:hAnsi="Arial" w:cs="Arial"/>
          <w:sz w:val="22"/>
          <w:szCs w:val="32"/>
        </w:rPr>
      </w:pPr>
    </w:p>
    <w:p w14:paraId="293797FE">
      <w:pPr>
        <w:spacing w:line="100" w:lineRule="atLeast"/>
        <w:jc w:val="right"/>
        <w:rPr>
          <w:rFonts w:hint="default" w:ascii="Arial" w:hAnsi="Arial" w:cs="Arial"/>
          <w:sz w:val="22"/>
          <w:szCs w:val="32"/>
        </w:rPr>
      </w:pPr>
    </w:p>
    <w:p w14:paraId="459C2F0B">
      <w:pPr>
        <w:spacing w:line="100" w:lineRule="atLeast"/>
        <w:jc w:val="right"/>
        <w:rPr>
          <w:rFonts w:hint="default" w:ascii="Arial" w:hAnsi="Arial" w:cs="Arial"/>
          <w:sz w:val="22"/>
          <w:szCs w:val="32"/>
        </w:rPr>
      </w:pPr>
    </w:p>
    <w:p w14:paraId="46A623AF">
      <w:pPr>
        <w:spacing w:line="100" w:lineRule="atLeast"/>
        <w:jc w:val="center"/>
        <w:rPr>
          <w:rFonts w:hint="default" w:ascii="Arial" w:hAnsi="Arial" w:cs="Arial"/>
          <w:sz w:val="22"/>
          <w:szCs w:val="32"/>
        </w:rPr>
      </w:pPr>
      <w:r>
        <w:rPr>
          <w:rFonts w:hint="default" w:ascii="Arial" w:hAnsi="Arial" w:cs="Arial"/>
          <w:sz w:val="22"/>
          <w:szCs w:val="32"/>
        </w:rPr>
        <w:t>______</w:t>
      </w:r>
      <w:r>
        <w:rPr>
          <w:rFonts w:hint="default" w:ascii="Arial" w:hAnsi="Arial" w:cs="Arial"/>
          <w:b/>
          <w:bCs/>
          <w:sz w:val="22"/>
          <w:szCs w:val="32"/>
          <w:u w:val="single"/>
          <w:lang w:val="pt-BR"/>
        </w:rPr>
        <w:t>(assinatura eletônica do gov.br)</w:t>
      </w:r>
      <w:r>
        <w:rPr>
          <w:rFonts w:hint="default" w:ascii="Arial" w:hAnsi="Arial" w:cs="Arial"/>
          <w:sz w:val="22"/>
          <w:szCs w:val="32"/>
        </w:rPr>
        <w:t>__</w:t>
      </w:r>
    </w:p>
    <w:p w14:paraId="08B11A2E">
      <w:pPr>
        <w:spacing w:line="100" w:lineRule="atLeast"/>
        <w:jc w:val="center"/>
        <w:rPr>
          <w:rFonts w:hint="default" w:ascii="Arial" w:hAnsi="Arial" w:cs="Arial"/>
          <w:b/>
          <w:bCs/>
          <w:sz w:val="22"/>
          <w:szCs w:val="32"/>
        </w:rPr>
      </w:pPr>
      <w:r>
        <w:rPr>
          <w:rFonts w:hint="default" w:ascii="Arial" w:hAnsi="Arial" w:cs="Arial"/>
          <w:b/>
          <w:bCs/>
          <w:sz w:val="22"/>
          <w:szCs w:val="32"/>
          <w:lang w:val="pt-BR"/>
        </w:rPr>
        <w:t xml:space="preserve">Nome do </w:t>
      </w:r>
      <w:r>
        <w:rPr>
          <w:rFonts w:hint="default" w:ascii="Arial" w:hAnsi="Arial" w:cs="Arial"/>
          <w:b/>
          <w:bCs/>
          <w:sz w:val="22"/>
          <w:szCs w:val="32"/>
        </w:rPr>
        <w:t xml:space="preserve">Proponente </w:t>
      </w:r>
    </w:p>
    <w:p w14:paraId="3A377100">
      <w:pPr>
        <w:spacing w:line="100" w:lineRule="atLeast"/>
        <w:jc w:val="center"/>
        <w:rPr>
          <w:rFonts w:hint="default" w:ascii="Arial" w:hAnsi="Arial" w:cs="Arial"/>
          <w:sz w:val="22"/>
          <w:szCs w:val="32"/>
        </w:rPr>
      </w:pPr>
      <w:r>
        <w:rPr>
          <w:rFonts w:hint="default" w:ascii="Arial" w:hAnsi="Arial" w:cs="Arial"/>
          <w:sz w:val="22"/>
          <w:szCs w:val="32"/>
        </w:rPr>
        <w:t>(Coordenador</w:t>
      </w:r>
      <w:r>
        <w:rPr>
          <w:rFonts w:hint="default" w:ascii="Arial" w:hAnsi="Arial" w:cs="Arial"/>
          <w:sz w:val="22"/>
          <w:szCs w:val="32"/>
          <w:lang w:val="pt-BR"/>
        </w:rPr>
        <w:t xml:space="preserve"> da Ação</w:t>
      </w:r>
      <w:r>
        <w:rPr>
          <w:rFonts w:hint="default" w:ascii="Arial" w:hAnsi="Arial" w:cs="Arial"/>
          <w:sz w:val="22"/>
          <w:szCs w:val="32"/>
        </w:rPr>
        <w:t>)</w:t>
      </w:r>
    </w:p>
    <w:p w14:paraId="239B5BE6">
      <w:pPr>
        <w:rPr>
          <w:rFonts w:ascii="Arial" w:hAnsi="Arial" w:cs="Arial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19" w:right="992" w:bottom="1134" w:left="1559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tistik">
    <w:altName w:val="Courier New"/>
    <w:panose1 w:val="00000000000000000000"/>
    <w:charset w:val="00"/>
    <w:family w:val="decorative"/>
    <w:pitch w:val="default"/>
    <w:sig w:usb0="00000000" w:usb1="00000000" w:usb2="00000000" w:usb3="00000000" w:csb0="00000013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ECED5">
    <w:pPr>
      <w:pStyle w:val="12"/>
      <w:jc w:val="center"/>
      <w:rPr>
        <w:rFonts w:ascii="Arial" w:hAnsi="Arial" w:cs="Arial"/>
      </w:rPr>
    </w:pPr>
    <w:r>
      <w:rPr>
        <w:rFonts w:ascii="Arial" w:hAnsi="Arial" w:cs="Arial"/>
      </w:rPr>
      <w:t>Universidade do Estado do Pará (UEPA)</w:t>
    </w:r>
  </w:p>
  <w:p w14:paraId="12EBAF16">
    <w:pPr>
      <w:pStyle w:val="12"/>
      <w:jc w:val="center"/>
      <w:rPr>
        <w:rFonts w:ascii="Arial" w:hAnsi="Arial" w:cs="Arial"/>
      </w:rPr>
    </w:pPr>
    <w:r>
      <w:rPr>
        <w:rFonts w:ascii="Arial" w:hAnsi="Arial" w:cs="Arial"/>
      </w:rPr>
      <w:t>Pró-Reitoria de Extensão (PROEX)</w:t>
    </w:r>
  </w:p>
  <w:p w14:paraId="0F1922A6">
    <w:pPr>
      <w:pStyle w:val="12"/>
      <w:jc w:val="center"/>
      <w:rPr>
        <w:rFonts w:ascii="Arial" w:hAnsi="Arial" w:cs="Arial"/>
      </w:rPr>
    </w:pPr>
    <w:r>
      <w:rPr>
        <w:rFonts w:ascii="Arial" w:hAnsi="Arial" w:cs="Arial"/>
      </w:rPr>
      <w:t>Rua do Una, n° 156 – CEP: 66.113-200 – Telégrafo – Belém – PA</w:t>
    </w:r>
  </w:p>
  <w:p w14:paraId="6D8F1692">
    <w:pPr>
      <w:pStyle w:val="12"/>
      <w:jc w:val="center"/>
      <w:rPr>
        <w:rFonts w:ascii="Arial" w:hAnsi="Arial" w:cs="Arial"/>
      </w:rPr>
    </w:pPr>
    <w:r>
      <w:rPr>
        <w:rFonts w:ascii="Arial" w:hAnsi="Arial" w:cs="Arial"/>
      </w:rPr>
      <w:t>(91) 32</w:t>
    </w:r>
    <w:r>
      <w:rPr>
        <w:rFonts w:hint="default" w:ascii="Arial" w:hAnsi="Arial" w:cs="Arial"/>
        <w:lang w:val="pt-BR"/>
      </w:rPr>
      <w:t xml:space="preserve">84 9562 </w:t>
    </w:r>
    <w:r>
      <w:rPr>
        <w:rFonts w:ascii="Arial" w:hAnsi="Arial" w:cs="Arial"/>
      </w:rPr>
      <w:t>/  32</w:t>
    </w:r>
    <w:r>
      <w:rPr>
        <w:rFonts w:hint="default" w:ascii="Arial" w:hAnsi="Arial" w:cs="Arial"/>
        <w:lang w:val="pt-BR"/>
      </w:rPr>
      <w:t>8</w:t>
    </w:r>
    <w:r>
      <w:rPr>
        <w:rFonts w:ascii="Arial" w:hAnsi="Arial" w:cs="Arial"/>
      </w:rPr>
      <w:t xml:space="preserve">4 </w:t>
    </w:r>
    <w:r>
      <w:rPr>
        <w:rFonts w:hint="default" w:ascii="Arial" w:hAnsi="Arial" w:cs="Arial"/>
        <w:lang w:val="pt-BR"/>
      </w:rPr>
      <w:t>9579</w:t>
    </w:r>
    <w:r>
      <w:rPr>
        <w:rFonts w:ascii="Arial" w:hAnsi="Arial" w:cs="Arial"/>
      </w:rPr>
      <w:t xml:space="preserve"> / </w:t>
    </w:r>
    <w:r>
      <w:rPr>
        <w:rFonts w:hint="default" w:ascii="Arial" w:hAnsi="Arial" w:cs="Arial"/>
        <w:lang w:val="pt-BR"/>
      </w:rPr>
      <w:t>selecoesproex</w:t>
    </w:r>
    <w:r>
      <w:rPr>
        <w:rFonts w:ascii="Arial" w:hAnsi="Arial" w:cs="Arial"/>
      </w:rPr>
      <w:t>@uepa.br</w:t>
    </w:r>
  </w:p>
  <w:p w14:paraId="044509BD">
    <w:pPr>
      <w:pStyle w:val="12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B21F0">
    <w:pPr>
      <w:pStyle w:val="1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DD1508F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9BDD0">
    <w:pPr>
      <w:pStyle w:val="11"/>
      <w:tabs>
        <w:tab w:val="clear" w:pos="4419"/>
        <w:tab w:val="clear" w:pos="88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FAC2A">
    <w:pPr>
      <w:pStyle w:val="11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3043F74">
    <w:pPr>
      <w:pStyle w:val="1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15A26">
    <w:pPr>
      <w:pStyle w:val="11"/>
      <w:jc w:val="center"/>
    </w:pPr>
    <w:r>
      <w:drawing>
        <wp:inline distT="0" distB="0" distL="0" distR="0">
          <wp:extent cx="69532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00031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A5"/>
    <w:rsid w:val="0003766A"/>
    <w:rsid w:val="0004141B"/>
    <w:rsid w:val="0004266D"/>
    <w:rsid w:val="00047864"/>
    <w:rsid w:val="00047BFF"/>
    <w:rsid w:val="000518B3"/>
    <w:rsid w:val="0005212E"/>
    <w:rsid w:val="00053D7E"/>
    <w:rsid w:val="00056194"/>
    <w:rsid w:val="000815E4"/>
    <w:rsid w:val="00081B5F"/>
    <w:rsid w:val="00083E51"/>
    <w:rsid w:val="00084B4B"/>
    <w:rsid w:val="000900FA"/>
    <w:rsid w:val="000A62F7"/>
    <w:rsid w:val="000A7F15"/>
    <w:rsid w:val="000C0C87"/>
    <w:rsid w:val="000C2FE7"/>
    <w:rsid w:val="000E5251"/>
    <w:rsid w:val="000E5D8F"/>
    <w:rsid w:val="000F1C83"/>
    <w:rsid w:val="000F4ABD"/>
    <w:rsid w:val="000F7CC9"/>
    <w:rsid w:val="00103D35"/>
    <w:rsid w:val="00106AD7"/>
    <w:rsid w:val="001104EF"/>
    <w:rsid w:val="001133A6"/>
    <w:rsid w:val="00125697"/>
    <w:rsid w:val="001531D4"/>
    <w:rsid w:val="00153498"/>
    <w:rsid w:val="00180E6E"/>
    <w:rsid w:val="00182F9F"/>
    <w:rsid w:val="00186E64"/>
    <w:rsid w:val="00195B0E"/>
    <w:rsid w:val="00197259"/>
    <w:rsid w:val="0019792E"/>
    <w:rsid w:val="00197F37"/>
    <w:rsid w:val="001A2BE0"/>
    <w:rsid w:val="001C0D20"/>
    <w:rsid w:val="001C10A1"/>
    <w:rsid w:val="001C798A"/>
    <w:rsid w:val="001F30B1"/>
    <w:rsid w:val="00205518"/>
    <w:rsid w:val="00207977"/>
    <w:rsid w:val="00207B8D"/>
    <w:rsid w:val="002172AC"/>
    <w:rsid w:val="0023349E"/>
    <w:rsid w:val="00251651"/>
    <w:rsid w:val="002601A9"/>
    <w:rsid w:val="0026319A"/>
    <w:rsid w:val="0026550C"/>
    <w:rsid w:val="00271352"/>
    <w:rsid w:val="0027410C"/>
    <w:rsid w:val="00277621"/>
    <w:rsid w:val="00296825"/>
    <w:rsid w:val="002C2002"/>
    <w:rsid w:val="002C4F77"/>
    <w:rsid w:val="002D2C89"/>
    <w:rsid w:val="002E6CA1"/>
    <w:rsid w:val="003034B3"/>
    <w:rsid w:val="00303B40"/>
    <w:rsid w:val="00316784"/>
    <w:rsid w:val="0033760B"/>
    <w:rsid w:val="003619FF"/>
    <w:rsid w:val="00361B25"/>
    <w:rsid w:val="00373D81"/>
    <w:rsid w:val="003A3C9B"/>
    <w:rsid w:val="003C7652"/>
    <w:rsid w:val="003D3709"/>
    <w:rsid w:val="003E4B3F"/>
    <w:rsid w:val="003E596E"/>
    <w:rsid w:val="0040479E"/>
    <w:rsid w:val="00413DB0"/>
    <w:rsid w:val="004204EA"/>
    <w:rsid w:val="00435766"/>
    <w:rsid w:val="00440252"/>
    <w:rsid w:val="00441597"/>
    <w:rsid w:val="0044254E"/>
    <w:rsid w:val="00471C00"/>
    <w:rsid w:val="004809B7"/>
    <w:rsid w:val="00487CB8"/>
    <w:rsid w:val="00490EC8"/>
    <w:rsid w:val="004B5686"/>
    <w:rsid w:val="004F625B"/>
    <w:rsid w:val="00507D82"/>
    <w:rsid w:val="00530904"/>
    <w:rsid w:val="0057752D"/>
    <w:rsid w:val="005A4F27"/>
    <w:rsid w:val="005B4A23"/>
    <w:rsid w:val="005B6201"/>
    <w:rsid w:val="005D7744"/>
    <w:rsid w:val="005E4F5F"/>
    <w:rsid w:val="005E6A06"/>
    <w:rsid w:val="005F4CC2"/>
    <w:rsid w:val="005F68CD"/>
    <w:rsid w:val="005F6E0C"/>
    <w:rsid w:val="00601432"/>
    <w:rsid w:val="00611F69"/>
    <w:rsid w:val="00643B08"/>
    <w:rsid w:val="00643C66"/>
    <w:rsid w:val="00656B64"/>
    <w:rsid w:val="00662B3C"/>
    <w:rsid w:val="00672B66"/>
    <w:rsid w:val="0067343C"/>
    <w:rsid w:val="00676E2C"/>
    <w:rsid w:val="00685F25"/>
    <w:rsid w:val="006A3804"/>
    <w:rsid w:val="006B3658"/>
    <w:rsid w:val="006C3BBA"/>
    <w:rsid w:val="006C4B77"/>
    <w:rsid w:val="006E2F3F"/>
    <w:rsid w:val="0071068F"/>
    <w:rsid w:val="0073203B"/>
    <w:rsid w:val="00733E76"/>
    <w:rsid w:val="007371F4"/>
    <w:rsid w:val="007549A5"/>
    <w:rsid w:val="007617BA"/>
    <w:rsid w:val="00785BBC"/>
    <w:rsid w:val="007947AE"/>
    <w:rsid w:val="007B30FF"/>
    <w:rsid w:val="007B6486"/>
    <w:rsid w:val="007C4115"/>
    <w:rsid w:val="007C4747"/>
    <w:rsid w:val="007D65AB"/>
    <w:rsid w:val="007D794A"/>
    <w:rsid w:val="007E01F7"/>
    <w:rsid w:val="007E22E2"/>
    <w:rsid w:val="007F7964"/>
    <w:rsid w:val="00801DCA"/>
    <w:rsid w:val="008113A5"/>
    <w:rsid w:val="0082473A"/>
    <w:rsid w:val="00826911"/>
    <w:rsid w:val="0083573F"/>
    <w:rsid w:val="00860AB4"/>
    <w:rsid w:val="00862B55"/>
    <w:rsid w:val="008708BE"/>
    <w:rsid w:val="00886F72"/>
    <w:rsid w:val="00891AE7"/>
    <w:rsid w:val="00892DE6"/>
    <w:rsid w:val="00896575"/>
    <w:rsid w:val="008B4D61"/>
    <w:rsid w:val="008B6787"/>
    <w:rsid w:val="008E0F90"/>
    <w:rsid w:val="008E6551"/>
    <w:rsid w:val="008F0365"/>
    <w:rsid w:val="008F2955"/>
    <w:rsid w:val="008F4A1C"/>
    <w:rsid w:val="008F718B"/>
    <w:rsid w:val="009015A5"/>
    <w:rsid w:val="0090403B"/>
    <w:rsid w:val="00904E91"/>
    <w:rsid w:val="0091245D"/>
    <w:rsid w:val="0091548C"/>
    <w:rsid w:val="00925870"/>
    <w:rsid w:val="009334C2"/>
    <w:rsid w:val="0094578B"/>
    <w:rsid w:val="00964928"/>
    <w:rsid w:val="00974139"/>
    <w:rsid w:val="009901BC"/>
    <w:rsid w:val="0099227F"/>
    <w:rsid w:val="0099272D"/>
    <w:rsid w:val="009D1282"/>
    <w:rsid w:val="009E0157"/>
    <w:rsid w:val="009E7070"/>
    <w:rsid w:val="00A06738"/>
    <w:rsid w:val="00A06F6D"/>
    <w:rsid w:val="00A16E45"/>
    <w:rsid w:val="00A201AB"/>
    <w:rsid w:val="00A25DB9"/>
    <w:rsid w:val="00A35F6F"/>
    <w:rsid w:val="00A5168E"/>
    <w:rsid w:val="00A71AA1"/>
    <w:rsid w:val="00A8162F"/>
    <w:rsid w:val="00A81D9F"/>
    <w:rsid w:val="00A923AA"/>
    <w:rsid w:val="00AA107D"/>
    <w:rsid w:val="00AA3611"/>
    <w:rsid w:val="00AB2C45"/>
    <w:rsid w:val="00AB50BD"/>
    <w:rsid w:val="00AC1532"/>
    <w:rsid w:val="00AC45D7"/>
    <w:rsid w:val="00AE506E"/>
    <w:rsid w:val="00AF50D0"/>
    <w:rsid w:val="00AF5784"/>
    <w:rsid w:val="00B0052F"/>
    <w:rsid w:val="00B02D5D"/>
    <w:rsid w:val="00B100CD"/>
    <w:rsid w:val="00B22100"/>
    <w:rsid w:val="00B22973"/>
    <w:rsid w:val="00B363A6"/>
    <w:rsid w:val="00B83505"/>
    <w:rsid w:val="00B87894"/>
    <w:rsid w:val="00B96011"/>
    <w:rsid w:val="00BA7AD7"/>
    <w:rsid w:val="00BB2C15"/>
    <w:rsid w:val="00BC436E"/>
    <w:rsid w:val="00BE48C0"/>
    <w:rsid w:val="00BF206E"/>
    <w:rsid w:val="00C157D3"/>
    <w:rsid w:val="00C2684B"/>
    <w:rsid w:val="00C33640"/>
    <w:rsid w:val="00C37D31"/>
    <w:rsid w:val="00C40D77"/>
    <w:rsid w:val="00C4576D"/>
    <w:rsid w:val="00C54EBB"/>
    <w:rsid w:val="00C56940"/>
    <w:rsid w:val="00C670F5"/>
    <w:rsid w:val="00C727B2"/>
    <w:rsid w:val="00C8060A"/>
    <w:rsid w:val="00C81012"/>
    <w:rsid w:val="00C9014E"/>
    <w:rsid w:val="00C936AA"/>
    <w:rsid w:val="00CA5FD8"/>
    <w:rsid w:val="00CB2186"/>
    <w:rsid w:val="00CB49C1"/>
    <w:rsid w:val="00CB671B"/>
    <w:rsid w:val="00CC4C50"/>
    <w:rsid w:val="00CC7C3F"/>
    <w:rsid w:val="00CE0515"/>
    <w:rsid w:val="00CE7C96"/>
    <w:rsid w:val="00CF56F5"/>
    <w:rsid w:val="00D03EFF"/>
    <w:rsid w:val="00D1385F"/>
    <w:rsid w:val="00D14547"/>
    <w:rsid w:val="00D3676B"/>
    <w:rsid w:val="00D40D05"/>
    <w:rsid w:val="00D40F4E"/>
    <w:rsid w:val="00D42FAC"/>
    <w:rsid w:val="00D476F5"/>
    <w:rsid w:val="00D62812"/>
    <w:rsid w:val="00D63C86"/>
    <w:rsid w:val="00D90CDA"/>
    <w:rsid w:val="00DA2BFE"/>
    <w:rsid w:val="00DB0677"/>
    <w:rsid w:val="00DE02B2"/>
    <w:rsid w:val="00DF0103"/>
    <w:rsid w:val="00DF0272"/>
    <w:rsid w:val="00DF2C82"/>
    <w:rsid w:val="00DF6F35"/>
    <w:rsid w:val="00E02C60"/>
    <w:rsid w:val="00E10628"/>
    <w:rsid w:val="00E17CD2"/>
    <w:rsid w:val="00E46AB8"/>
    <w:rsid w:val="00E55158"/>
    <w:rsid w:val="00E8474A"/>
    <w:rsid w:val="00EA200F"/>
    <w:rsid w:val="00EA3110"/>
    <w:rsid w:val="00EA42A9"/>
    <w:rsid w:val="00EA56F3"/>
    <w:rsid w:val="00EA6FF2"/>
    <w:rsid w:val="00EC18F5"/>
    <w:rsid w:val="00EC6817"/>
    <w:rsid w:val="00ED0511"/>
    <w:rsid w:val="00EE56B9"/>
    <w:rsid w:val="00F0726B"/>
    <w:rsid w:val="00F13296"/>
    <w:rsid w:val="00F20AAC"/>
    <w:rsid w:val="00F2408B"/>
    <w:rsid w:val="00F3030F"/>
    <w:rsid w:val="00F315E8"/>
    <w:rsid w:val="00F40847"/>
    <w:rsid w:val="00F46C2B"/>
    <w:rsid w:val="00F47B80"/>
    <w:rsid w:val="00F64CA1"/>
    <w:rsid w:val="00F77B3F"/>
    <w:rsid w:val="00F917C7"/>
    <w:rsid w:val="00F9641A"/>
    <w:rsid w:val="00FA4198"/>
    <w:rsid w:val="00FB15A1"/>
    <w:rsid w:val="00FB1FF0"/>
    <w:rsid w:val="00FB2F4F"/>
    <w:rsid w:val="00FE0351"/>
    <w:rsid w:val="00FE0C84"/>
    <w:rsid w:val="00FE4E84"/>
    <w:rsid w:val="00FF091B"/>
    <w:rsid w:val="00FF6E20"/>
    <w:rsid w:val="032121AE"/>
    <w:rsid w:val="09C74547"/>
    <w:rsid w:val="0B56454F"/>
    <w:rsid w:val="0C87103F"/>
    <w:rsid w:val="14851E13"/>
    <w:rsid w:val="16BF14F6"/>
    <w:rsid w:val="20104C53"/>
    <w:rsid w:val="20A5311E"/>
    <w:rsid w:val="25277E46"/>
    <w:rsid w:val="2A1E28C6"/>
    <w:rsid w:val="3052484C"/>
    <w:rsid w:val="344E2D96"/>
    <w:rsid w:val="353D2391"/>
    <w:rsid w:val="360E548D"/>
    <w:rsid w:val="389945C0"/>
    <w:rsid w:val="38EB41EB"/>
    <w:rsid w:val="39117764"/>
    <w:rsid w:val="43BA7DB6"/>
    <w:rsid w:val="440C3FD9"/>
    <w:rsid w:val="48711BD3"/>
    <w:rsid w:val="4C1D4402"/>
    <w:rsid w:val="4C2365F6"/>
    <w:rsid w:val="4DA42E3E"/>
    <w:rsid w:val="54AA1A06"/>
    <w:rsid w:val="58684797"/>
    <w:rsid w:val="587D15FB"/>
    <w:rsid w:val="5AE56955"/>
    <w:rsid w:val="5CF96363"/>
    <w:rsid w:val="5F7125D4"/>
    <w:rsid w:val="603A02A0"/>
    <w:rsid w:val="661C14C4"/>
    <w:rsid w:val="69877A8D"/>
    <w:rsid w:val="6A02609D"/>
    <w:rsid w:val="6A21662A"/>
    <w:rsid w:val="6D140465"/>
    <w:rsid w:val="6D891EF7"/>
    <w:rsid w:val="6E6C3531"/>
    <w:rsid w:val="75D4306D"/>
    <w:rsid w:val="771B7A82"/>
    <w:rsid w:val="7E9542B8"/>
    <w:rsid w:val="7FA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ascii="Artistik" w:hAnsi="Artistik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i/>
      <w:sz w:val="16"/>
      <w:u w:val="single"/>
    </w:rPr>
  </w:style>
  <w:style w:type="paragraph" w:styleId="5">
    <w:name w:val="heading 8"/>
    <w:basedOn w:val="1"/>
    <w:next w:val="1"/>
    <w:qFormat/>
    <w:uiPriority w:val="0"/>
    <w:pPr>
      <w:keepNext/>
      <w:ind w:left="420"/>
      <w:jc w:val="center"/>
      <w:outlineLvl w:val="7"/>
    </w:pPr>
    <w:rPr>
      <w:i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page number"/>
    <w:qFormat/>
    <w:uiPriority w:val="0"/>
  </w:style>
  <w:style w:type="paragraph" w:styleId="10">
    <w:name w:val="Body Text 2"/>
    <w:basedOn w:val="1"/>
    <w:qFormat/>
    <w:uiPriority w:val="0"/>
    <w:pPr>
      <w:jc w:val="both"/>
    </w:pPr>
    <w:rPr>
      <w:sz w:val="24"/>
    </w:rPr>
  </w:style>
  <w:style w:type="paragraph" w:styleId="11">
    <w:name w:val="header"/>
    <w:basedOn w:val="1"/>
    <w:link w:val="17"/>
    <w:qFormat/>
    <w:uiPriority w:val="99"/>
    <w:pPr>
      <w:tabs>
        <w:tab w:val="center" w:pos="4419"/>
        <w:tab w:val="right" w:pos="8838"/>
      </w:tabs>
    </w:pPr>
  </w:style>
  <w:style w:type="paragraph" w:styleId="12">
    <w:name w:val="footer"/>
    <w:basedOn w:val="1"/>
    <w:link w:val="18"/>
    <w:qFormat/>
    <w:uiPriority w:val="99"/>
    <w:pPr>
      <w:tabs>
        <w:tab w:val="center" w:pos="4419"/>
        <w:tab w:val="right" w:pos="8838"/>
      </w:tabs>
    </w:pPr>
  </w:style>
  <w:style w:type="paragraph" w:styleId="13">
    <w:name w:val="caption"/>
    <w:basedOn w:val="1"/>
    <w:next w:val="1"/>
    <w:qFormat/>
    <w:uiPriority w:val="0"/>
    <w:pPr>
      <w:jc w:val="center"/>
    </w:pPr>
    <w:rPr>
      <w:rFonts w:ascii="Roman" w:hAnsi="Roman"/>
      <w:b/>
      <w:bCs/>
      <w:i/>
      <w:iCs/>
      <w:sz w:val="22"/>
    </w:rPr>
  </w:style>
  <w:style w:type="paragraph" w:styleId="14">
    <w:name w:val="Balloon Text"/>
    <w:basedOn w:val="1"/>
    <w:link w:val="19"/>
    <w:unhideWhenUsed/>
    <w:qFormat/>
    <w:uiPriority w:val="99"/>
    <w:rPr>
      <w:rFonts w:ascii="Tahoma" w:hAnsi="Tahoma"/>
      <w:sz w:val="16"/>
      <w:szCs w:val="16"/>
    </w:rPr>
  </w:style>
  <w:style w:type="paragraph" w:styleId="15">
    <w:name w:val="Body Text Indent"/>
    <w:basedOn w:val="1"/>
    <w:qFormat/>
    <w:uiPriority w:val="0"/>
    <w:pPr>
      <w:spacing w:after="120"/>
      <w:ind w:left="283"/>
    </w:pPr>
  </w:style>
  <w:style w:type="table" w:styleId="16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Cabeçalho Char"/>
    <w:link w:val="11"/>
    <w:qFormat/>
    <w:uiPriority w:val="99"/>
  </w:style>
  <w:style w:type="character" w:customStyle="1" w:styleId="18">
    <w:name w:val="Rodapé Char"/>
    <w:link w:val="12"/>
    <w:qFormat/>
    <w:uiPriority w:val="99"/>
  </w:style>
  <w:style w:type="character" w:customStyle="1" w:styleId="19">
    <w:name w:val="Texto de balão Char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0">
    <w:name w:val="Table Paragraph"/>
    <w:basedOn w:val="1"/>
    <w:qFormat/>
    <w:uiPriority w:val="1"/>
    <w:pPr>
      <w:ind w:left="109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1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2023-12-07T12:39:00Z</dcterms:created>
  <dc:creator>PROEX</dc:creator>
  <cp:lastModifiedBy>ACYLENA COELHO</cp:lastModifiedBy>
  <cp:lastPrinted>2024-07-17T14:16:00Z</cp:lastPrinted>
  <dcterms:modified xsi:type="dcterms:W3CDTF">2024-07-29T15:43:28Z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AA5777EB248D4591AAB3261C2A48FF20_13</vt:lpwstr>
  </property>
</Properties>
</file>